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585977" w14:paraId="382BF5C8" w14:textId="77777777" w:rsidTr="005B5346">
        <w:tc>
          <w:tcPr>
            <w:tcW w:w="9016" w:type="dxa"/>
            <w:gridSpan w:val="2"/>
          </w:tcPr>
          <w:p w14:paraId="706F9834" w14:textId="752B37EB" w:rsidR="00B92A78" w:rsidRDefault="00B92A78" w:rsidP="005B5346">
            <w:pPr>
              <w:rPr>
                <w:b/>
                <w:bCs/>
                <w:sz w:val="22"/>
                <w:szCs w:val="22"/>
              </w:rPr>
            </w:pPr>
          </w:p>
          <w:p w14:paraId="1336CB8F" w14:textId="553D2161" w:rsidR="00585977" w:rsidRPr="00695ECB" w:rsidRDefault="00585977" w:rsidP="005B5346">
            <w:pPr>
              <w:rPr>
                <w:b/>
                <w:bCs/>
              </w:rPr>
            </w:pPr>
            <w:r w:rsidRPr="00695ECB">
              <w:rPr>
                <w:b/>
                <w:bCs/>
              </w:rPr>
              <w:t xml:space="preserve">Farthinghoe Parish Council Financial Report to </w:t>
            </w:r>
            <w:r w:rsidR="002809EA" w:rsidRPr="00695ECB">
              <w:rPr>
                <w:b/>
                <w:bCs/>
              </w:rPr>
              <w:t>3</w:t>
            </w:r>
            <w:r w:rsidR="004B2C94">
              <w:rPr>
                <w:b/>
                <w:bCs/>
              </w:rPr>
              <w:t>0 June</w:t>
            </w:r>
            <w:r w:rsidR="00411596" w:rsidRPr="00695ECB">
              <w:rPr>
                <w:b/>
                <w:bCs/>
              </w:rPr>
              <w:t xml:space="preserve"> </w:t>
            </w:r>
            <w:r w:rsidR="008546FE" w:rsidRPr="00695ECB">
              <w:rPr>
                <w:b/>
                <w:bCs/>
              </w:rPr>
              <w:t>2026</w:t>
            </w:r>
          </w:p>
        </w:tc>
      </w:tr>
      <w:tr w:rsidR="00585977" w14:paraId="782A0F84" w14:textId="77777777" w:rsidTr="005B5346">
        <w:tc>
          <w:tcPr>
            <w:tcW w:w="7508" w:type="dxa"/>
          </w:tcPr>
          <w:p w14:paraId="0980C26A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2BAF1E4C" w14:textId="77777777" w:rsidR="00585977" w:rsidRPr="00177ABF" w:rsidRDefault="00585977" w:rsidP="005B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>£</w:t>
            </w:r>
          </w:p>
        </w:tc>
      </w:tr>
      <w:tr w:rsidR="00585977" w14:paraId="492F6EE9" w14:textId="77777777" w:rsidTr="005B5346">
        <w:tc>
          <w:tcPr>
            <w:tcW w:w="7508" w:type="dxa"/>
          </w:tcPr>
          <w:p w14:paraId="00A226DB" w14:textId="26F7272E" w:rsidR="00585977" w:rsidRPr="00821055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821055">
              <w:rPr>
                <w:b/>
                <w:bCs/>
                <w:sz w:val="22"/>
                <w:szCs w:val="22"/>
              </w:rPr>
              <w:t xml:space="preserve">Bank statements on </w:t>
            </w:r>
            <w:r w:rsidR="00D77613">
              <w:rPr>
                <w:b/>
                <w:bCs/>
                <w:sz w:val="22"/>
                <w:szCs w:val="22"/>
              </w:rPr>
              <w:t>3</w:t>
            </w:r>
            <w:r w:rsidR="00074B0F">
              <w:rPr>
                <w:b/>
                <w:bCs/>
                <w:sz w:val="22"/>
                <w:szCs w:val="22"/>
              </w:rPr>
              <w:t xml:space="preserve">0 </w:t>
            </w:r>
            <w:r w:rsidR="00A842DA">
              <w:rPr>
                <w:b/>
                <w:bCs/>
                <w:sz w:val="22"/>
                <w:szCs w:val="22"/>
              </w:rPr>
              <w:t>J</w:t>
            </w:r>
            <w:r w:rsidR="00074B0F">
              <w:rPr>
                <w:b/>
                <w:bCs/>
                <w:sz w:val="22"/>
                <w:szCs w:val="22"/>
              </w:rPr>
              <w:t>une</w:t>
            </w:r>
            <w:r w:rsidR="00F07FE7">
              <w:rPr>
                <w:b/>
                <w:bCs/>
                <w:sz w:val="22"/>
                <w:szCs w:val="22"/>
              </w:rPr>
              <w:t xml:space="preserve"> </w:t>
            </w:r>
            <w:r w:rsidR="00830E19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508" w:type="dxa"/>
          </w:tcPr>
          <w:p w14:paraId="67B94240" w14:textId="73A86194" w:rsidR="00585977" w:rsidRPr="00821055" w:rsidRDefault="00585977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38028EAA" w14:textId="77777777" w:rsidTr="005B5346">
        <w:tc>
          <w:tcPr>
            <w:tcW w:w="7508" w:type="dxa"/>
          </w:tcPr>
          <w:p w14:paraId="3BBEC7E5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Current Account</w:t>
            </w:r>
          </w:p>
        </w:tc>
        <w:tc>
          <w:tcPr>
            <w:tcW w:w="1508" w:type="dxa"/>
          </w:tcPr>
          <w:p w14:paraId="21078192" w14:textId="2C3D3F3B" w:rsidR="00585977" w:rsidRPr="00821055" w:rsidRDefault="0046114C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6,346.</w:t>
            </w:r>
            <w:r w:rsidR="002760B3">
              <w:rPr>
                <w:sz w:val="22"/>
                <w:szCs w:val="22"/>
              </w:rPr>
              <w:t>93</w:t>
            </w:r>
          </w:p>
        </w:tc>
      </w:tr>
      <w:tr w:rsidR="00585977" w14:paraId="19AA720F" w14:textId="77777777" w:rsidTr="005B5346">
        <w:tc>
          <w:tcPr>
            <w:tcW w:w="7508" w:type="dxa"/>
          </w:tcPr>
          <w:p w14:paraId="5527D451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Saving Account</w:t>
            </w:r>
          </w:p>
        </w:tc>
        <w:tc>
          <w:tcPr>
            <w:tcW w:w="1508" w:type="dxa"/>
          </w:tcPr>
          <w:p w14:paraId="740908FB" w14:textId="068BF8C9" w:rsidR="00585977" w:rsidRPr="00821055" w:rsidRDefault="00B0106B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</w:t>
            </w:r>
            <w:r w:rsidR="002760B3">
              <w:rPr>
                <w:sz w:val="22"/>
                <w:szCs w:val="22"/>
              </w:rPr>
              <w:t>718.27</w:t>
            </w:r>
          </w:p>
        </w:tc>
      </w:tr>
      <w:tr w:rsidR="00585977" w14:paraId="27C619F9" w14:textId="77777777" w:rsidTr="005B5346">
        <w:tc>
          <w:tcPr>
            <w:tcW w:w="7508" w:type="dxa"/>
          </w:tcPr>
          <w:p w14:paraId="2B494C87" w14:textId="06969050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 xml:space="preserve">FINANCIAL POSITION on </w:t>
            </w:r>
            <w:r w:rsidR="00B0106B">
              <w:rPr>
                <w:b/>
                <w:bCs/>
                <w:sz w:val="22"/>
                <w:szCs w:val="22"/>
              </w:rPr>
              <w:t>3</w:t>
            </w:r>
            <w:r w:rsidR="00A842DA">
              <w:rPr>
                <w:b/>
                <w:bCs/>
                <w:sz w:val="22"/>
                <w:szCs w:val="22"/>
              </w:rPr>
              <w:t>0 June</w:t>
            </w:r>
            <w:r w:rsidR="00B0106B">
              <w:rPr>
                <w:b/>
                <w:bCs/>
                <w:sz w:val="22"/>
                <w:szCs w:val="22"/>
              </w:rPr>
              <w:t xml:space="preserve"> </w:t>
            </w:r>
            <w:r w:rsidR="002457FB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508" w:type="dxa"/>
          </w:tcPr>
          <w:p w14:paraId="36098F2A" w14:textId="6799929B" w:rsidR="00585977" w:rsidRPr="00177ABF" w:rsidRDefault="00DF4AB1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FC0ABF">
              <w:rPr>
                <w:b/>
                <w:bCs/>
                <w:sz w:val="22"/>
                <w:szCs w:val="22"/>
              </w:rPr>
              <w:t>3</w:t>
            </w:r>
            <w:r w:rsidR="00575352">
              <w:rPr>
                <w:b/>
                <w:bCs/>
                <w:sz w:val="22"/>
                <w:szCs w:val="22"/>
              </w:rPr>
              <w:t>,065</w:t>
            </w:r>
            <w:r w:rsidR="00A25814">
              <w:rPr>
                <w:b/>
                <w:bCs/>
                <w:sz w:val="22"/>
                <w:szCs w:val="22"/>
              </w:rPr>
              <w:t>.20</w:t>
            </w:r>
          </w:p>
        </w:tc>
      </w:tr>
      <w:tr w:rsidR="00585977" w14:paraId="3AEE114F" w14:textId="77777777" w:rsidTr="005B5346">
        <w:tc>
          <w:tcPr>
            <w:tcW w:w="7508" w:type="dxa"/>
          </w:tcPr>
          <w:p w14:paraId="75DF2585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0CAF44C6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7E5C16F3" w14:textId="77777777" w:rsidTr="005B5346">
        <w:tc>
          <w:tcPr>
            <w:tcW w:w="7508" w:type="dxa"/>
          </w:tcPr>
          <w:p w14:paraId="5A1AD213" w14:textId="77777777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>Monies Held on Behalf of Village</w:t>
            </w:r>
          </w:p>
        </w:tc>
        <w:tc>
          <w:tcPr>
            <w:tcW w:w="1508" w:type="dxa"/>
          </w:tcPr>
          <w:p w14:paraId="51F9FC97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5B9D48F2" w14:textId="77777777" w:rsidTr="005B5346">
        <w:tc>
          <w:tcPr>
            <w:tcW w:w="7508" w:type="dxa"/>
          </w:tcPr>
          <w:p w14:paraId="2DE97046" w14:textId="38D1226C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 xml:space="preserve">PLAYPARK FUND on </w:t>
            </w:r>
            <w:r w:rsidR="00D2311F">
              <w:rPr>
                <w:sz w:val="22"/>
                <w:szCs w:val="22"/>
              </w:rPr>
              <w:t>3</w:t>
            </w:r>
            <w:r w:rsidR="00A842DA">
              <w:rPr>
                <w:sz w:val="22"/>
                <w:szCs w:val="22"/>
              </w:rPr>
              <w:t>0 June</w:t>
            </w:r>
          </w:p>
        </w:tc>
        <w:tc>
          <w:tcPr>
            <w:tcW w:w="1508" w:type="dxa"/>
          </w:tcPr>
          <w:p w14:paraId="6F84FAFA" w14:textId="785293FF" w:rsidR="00585977" w:rsidRPr="00821055" w:rsidRDefault="00FD40F5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</w:t>
            </w:r>
            <w:r w:rsidR="00585977" w:rsidRPr="00821055">
              <w:rPr>
                <w:sz w:val="22"/>
                <w:szCs w:val="22"/>
              </w:rPr>
              <w:t>.83</w:t>
            </w:r>
          </w:p>
        </w:tc>
      </w:tr>
      <w:tr w:rsidR="00585977" w14:paraId="527EDC4C" w14:textId="77777777" w:rsidTr="005B5346">
        <w:tc>
          <w:tcPr>
            <w:tcW w:w="7508" w:type="dxa"/>
          </w:tcPr>
          <w:p w14:paraId="3C045D22" w14:textId="6E28CFD7" w:rsidR="00D2311F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DEFIBRILLATOR FUND on 3</w:t>
            </w:r>
            <w:r w:rsidR="00A842DA">
              <w:rPr>
                <w:sz w:val="22"/>
                <w:szCs w:val="22"/>
              </w:rPr>
              <w:t>0 June</w:t>
            </w:r>
          </w:p>
        </w:tc>
        <w:tc>
          <w:tcPr>
            <w:tcW w:w="1508" w:type="dxa"/>
          </w:tcPr>
          <w:p w14:paraId="0E75A67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154.54</w:t>
            </w:r>
          </w:p>
        </w:tc>
      </w:tr>
      <w:tr w:rsidR="00585977" w14:paraId="3759CF7E" w14:textId="77777777" w:rsidTr="005B5346">
        <w:tc>
          <w:tcPr>
            <w:tcW w:w="7508" w:type="dxa"/>
          </w:tcPr>
          <w:p w14:paraId="67D61FA1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1C886365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17E68BBA" w14:textId="77777777" w:rsidTr="005B5346">
        <w:tc>
          <w:tcPr>
            <w:tcW w:w="7508" w:type="dxa"/>
          </w:tcPr>
          <w:p w14:paraId="0B79D84A" w14:textId="78BACEEA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 xml:space="preserve">Monies Ring-fenced as Reserves </w:t>
            </w:r>
          </w:p>
        </w:tc>
        <w:tc>
          <w:tcPr>
            <w:tcW w:w="1508" w:type="dxa"/>
          </w:tcPr>
          <w:p w14:paraId="5C6B353F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4D25463C" w14:textId="77777777" w:rsidTr="005B5346">
        <w:tc>
          <w:tcPr>
            <w:tcW w:w="7508" w:type="dxa"/>
          </w:tcPr>
          <w:p w14:paraId="028B303F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Precept Reserves (for Parish Elections)</w:t>
            </w:r>
          </w:p>
        </w:tc>
        <w:tc>
          <w:tcPr>
            <w:tcW w:w="1508" w:type="dxa"/>
          </w:tcPr>
          <w:p w14:paraId="30C693EA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,500.00</w:t>
            </w:r>
          </w:p>
        </w:tc>
      </w:tr>
      <w:tr w:rsidR="00585977" w14:paraId="60F0C9D7" w14:textId="77777777" w:rsidTr="005B5346">
        <w:tc>
          <w:tcPr>
            <w:tcW w:w="7508" w:type="dxa"/>
          </w:tcPr>
          <w:p w14:paraId="2A044E8E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CALC recommended reserve (approx. 50% of precept)</w:t>
            </w:r>
          </w:p>
        </w:tc>
        <w:tc>
          <w:tcPr>
            <w:tcW w:w="1508" w:type="dxa"/>
          </w:tcPr>
          <w:p w14:paraId="0246608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7,100.00</w:t>
            </w:r>
          </w:p>
        </w:tc>
      </w:tr>
      <w:tr w:rsidR="00585977" w14:paraId="4939B312" w14:textId="77777777" w:rsidTr="005B5346">
        <w:tc>
          <w:tcPr>
            <w:tcW w:w="7508" w:type="dxa"/>
          </w:tcPr>
          <w:p w14:paraId="107C37EB" w14:textId="53F58DAE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Parish Council Fund on </w:t>
            </w:r>
            <w:r w:rsidR="00493311">
              <w:rPr>
                <w:b/>
                <w:bCs/>
                <w:sz w:val="22"/>
                <w:szCs w:val="22"/>
              </w:rPr>
              <w:t>3</w:t>
            </w:r>
            <w:r w:rsidR="00C620B1">
              <w:rPr>
                <w:b/>
                <w:bCs/>
                <w:sz w:val="22"/>
                <w:szCs w:val="22"/>
              </w:rPr>
              <w:t>0 June</w:t>
            </w:r>
          </w:p>
        </w:tc>
        <w:tc>
          <w:tcPr>
            <w:tcW w:w="1508" w:type="dxa"/>
          </w:tcPr>
          <w:p w14:paraId="0879F1B0" w14:textId="31B1A850" w:rsidR="00585977" w:rsidRPr="00177ABF" w:rsidRDefault="00DC427D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1D4EC3">
              <w:rPr>
                <w:b/>
                <w:bCs/>
                <w:sz w:val="22"/>
                <w:szCs w:val="22"/>
              </w:rPr>
              <w:t>3,846</w:t>
            </w:r>
            <w:r w:rsidR="00A842DA">
              <w:rPr>
                <w:b/>
                <w:bCs/>
                <w:sz w:val="22"/>
                <w:szCs w:val="22"/>
              </w:rPr>
              <w:t>.83</w:t>
            </w:r>
          </w:p>
        </w:tc>
      </w:tr>
      <w:tr w:rsidR="00585977" w14:paraId="2E383029" w14:textId="77777777" w:rsidTr="005B5346">
        <w:tc>
          <w:tcPr>
            <w:tcW w:w="7508" w:type="dxa"/>
          </w:tcPr>
          <w:p w14:paraId="459793FA" w14:textId="77777777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6314C0E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2B0AB90F" w14:textId="77777777" w:rsidTr="005B5346">
        <w:tc>
          <w:tcPr>
            <w:tcW w:w="7508" w:type="dxa"/>
          </w:tcPr>
          <w:p w14:paraId="3C9C661E" w14:textId="34BE5EF6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Parish Council Fund bills paid</w:t>
            </w:r>
            <w:r w:rsidR="00DB1884">
              <w:rPr>
                <w:b/>
                <w:bCs/>
                <w:sz w:val="22"/>
                <w:szCs w:val="22"/>
              </w:rPr>
              <w:t xml:space="preserve"> in </w:t>
            </w:r>
            <w:r w:rsidR="00C620B1">
              <w:rPr>
                <w:b/>
                <w:bCs/>
                <w:sz w:val="22"/>
                <w:szCs w:val="22"/>
              </w:rPr>
              <w:t>June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508" w:type="dxa"/>
          </w:tcPr>
          <w:p w14:paraId="570662D7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55587ACF" w14:textId="77777777" w:rsidTr="005B5346">
        <w:tc>
          <w:tcPr>
            <w:tcW w:w="7508" w:type="dxa"/>
          </w:tcPr>
          <w:p w14:paraId="556A3DF4" w14:textId="7278D0EE" w:rsidR="00585977" w:rsidRPr="004F0E7D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Confidential expenses</w:t>
            </w:r>
          </w:p>
        </w:tc>
        <w:tc>
          <w:tcPr>
            <w:tcW w:w="1508" w:type="dxa"/>
          </w:tcPr>
          <w:p w14:paraId="67D79ABF" w14:textId="15416255" w:rsidR="00585977" w:rsidRPr="00821055" w:rsidRDefault="009C59D4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  <w:r w:rsidR="003D0691">
              <w:rPr>
                <w:sz w:val="22"/>
                <w:szCs w:val="22"/>
              </w:rPr>
              <w:t>.15</w:t>
            </w:r>
          </w:p>
        </w:tc>
      </w:tr>
      <w:tr w:rsidR="00585977" w14:paraId="4692C109" w14:textId="77777777" w:rsidTr="005B5346">
        <w:tc>
          <w:tcPr>
            <w:tcW w:w="7508" w:type="dxa"/>
          </w:tcPr>
          <w:p w14:paraId="37972BCD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HMRC for above expenses</w:t>
            </w:r>
          </w:p>
        </w:tc>
        <w:tc>
          <w:tcPr>
            <w:tcW w:w="1508" w:type="dxa"/>
          </w:tcPr>
          <w:p w14:paraId="3D782E3D" w14:textId="1EE7C232" w:rsidR="00585977" w:rsidRDefault="003D0691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71.00</w:t>
            </w:r>
          </w:p>
        </w:tc>
      </w:tr>
      <w:tr w:rsidR="00585977" w14:paraId="7DB445C7" w14:textId="77777777" w:rsidTr="005B5346">
        <w:tc>
          <w:tcPr>
            <w:tcW w:w="7508" w:type="dxa"/>
          </w:tcPr>
          <w:p w14:paraId="50520E03" w14:textId="60066C94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 Debits</w:t>
            </w:r>
            <w:r w:rsidR="002C3E23">
              <w:rPr>
                <w:sz w:val="22"/>
                <w:szCs w:val="22"/>
              </w:rPr>
              <w:t xml:space="preserve"> </w:t>
            </w:r>
            <w:r w:rsidR="005C3822">
              <w:rPr>
                <w:sz w:val="22"/>
                <w:szCs w:val="22"/>
              </w:rPr>
              <w:t>–</w:t>
            </w:r>
            <w:r w:rsidR="002C3E23">
              <w:rPr>
                <w:sz w:val="22"/>
                <w:szCs w:val="22"/>
              </w:rPr>
              <w:t xml:space="preserve"> </w:t>
            </w:r>
            <w:r w:rsidR="005C3822">
              <w:rPr>
                <w:sz w:val="22"/>
                <w:szCs w:val="22"/>
              </w:rPr>
              <w:t>YU Energy</w:t>
            </w:r>
          </w:p>
        </w:tc>
        <w:tc>
          <w:tcPr>
            <w:tcW w:w="1508" w:type="dxa"/>
          </w:tcPr>
          <w:p w14:paraId="76F059DC" w14:textId="54C1ADD1" w:rsidR="00585977" w:rsidRDefault="001F38EC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79.63</w:t>
            </w:r>
          </w:p>
        </w:tc>
      </w:tr>
      <w:tr w:rsidR="00585977" w14:paraId="6366531D" w14:textId="77777777" w:rsidTr="005B5346">
        <w:tc>
          <w:tcPr>
            <w:tcW w:w="7508" w:type="dxa"/>
          </w:tcPr>
          <w:p w14:paraId="07E5E30D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 Charges</w:t>
            </w:r>
          </w:p>
        </w:tc>
        <w:tc>
          <w:tcPr>
            <w:tcW w:w="1508" w:type="dxa"/>
          </w:tcPr>
          <w:p w14:paraId="194411AA" w14:textId="1BEA0E25" w:rsidR="00585977" w:rsidRDefault="001C18E5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5977">
              <w:rPr>
                <w:sz w:val="22"/>
                <w:szCs w:val="22"/>
              </w:rPr>
              <w:t>.00</w:t>
            </w:r>
          </w:p>
        </w:tc>
      </w:tr>
      <w:tr w:rsidR="00030C2C" w14:paraId="2C8FA6AE" w14:textId="77777777" w:rsidTr="005B5346">
        <w:tc>
          <w:tcPr>
            <w:tcW w:w="7508" w:type="dxa"/>
          </w:tcPr>
          <w:p w14:paraId="59C17F37" w14:textId="1D4D100A" w:rsidR="00030C2C" w:rsidRDefault="00086C61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Texprep (inv</w:t>
            </w:r>
            <w:r w:rsidR="00412C0D">
              <w:rPr>
                <w:sz w:val="22"/>
                <w:szCs w:val="22"/>
              </w:rPr>
              <w:t>. 27</w:t>
            </w:r>
            <w:r w:rsidR="00551CB5">
              <w:rPr>
                <w:sz w:val="22"/>
                <w:szCs w:val="22"/>
              </w:rPr>
              <w:t>876)</w:t>
            </w:r>
          </w:p>
        </w:tc>
        <w:tc>
          <w:tcPr>
            <w:tcW w:w="1508" w:type="dxa"/>
          </w:tcPr>
          <w:p w14:paraId="6F3A59B0" w14:textId="5E3708FB" w:rsidR="00030C2C" w:rsidRDefault="001F38EC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  <w:r w:rsidR="00D91ADD">
              <w:rPr>
                <w:sz w:val="22"/>
                <w:szCs w:val="22"/>
              </w:rPr>
              <w:t>.30</w:t>
            </w:r>
          </w:p>
        </w:tc>
      </w:tr>
      <w:tr w:rsidR="00505D74" w14:paraId="3C3DD989" w14:textId="77777777" w:rsidTr="005B5346">
        <w:tc>
          <w:tcPr>
            <w:tcW w:w="7508" w:type="dxa"/>
          </w:tcPr>
          <w:p w14:paraId="31612C72" w14:textId="28578AD7" w:rsidR="00505D74" w:rsidRPr="00343AE7" w:rsidRDefault="006944CC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Parish Online – website annual fee</w:t>
            </w:r>
          </w:p>
        </w:tc>
        <w:tc>
          <w:tcPr>
            <w:tcW w:w="1508" w:type="dxa"/>
          </w:tcPr>
          <w:p w14:paraId="77F2E4BB" w14:textId="1BDA7373" w:rsidR="00505D74" w:rsidRPr="00343AE7" w:rsidRDefault="006944CC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336.00</w:t>
            </w:r>
          </w:p>
        </w:tc>
      </w:tr>
      <w:tr w:rsidR="00585977" w14:paraId="33CE1B83" w14:textId="77777777" w:rsidTr="005B5346">
        <w:tc>
          <w:tcPr>
            <w:tcW w:w="7508" w:type="dxa"/>
          </w:tcPr>
          <w:p w14:paraId="678F6DC1" w14:textId="2D0BB6FF" w:rsidR="00585977" w:rsidRPr="007C09DC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Payments in</w:t>
            </w:r>
            <w:r w:rsidR="00594878">
              <w:rPr>
                <w:b/>
                <w:bCs/>
                <w:sz w:val="22"/>
                <w:szCs w:val="22"/>
              </w:rPr>
              <w:t xml:space="preserve"> </w:t>
            </w:r>
            <w:r w:rsidR="00EF2704">
              <w:rPr>
                <w:b/>
                <w:bCs/>
                <w:sz w:val="22"/>
                <w:szCs w:val="22"/>
              </w:rPr>
              <w:t>June</w:t>
            </w:r>
          </w:p>
        </w:tc>
        <w:tc>
          <w:tcPr>
            <w:tcW w:w="1508" w:type="dxa"/>
          </w:tcPr>
          <w:p w14:paraId="04726660" w14:textId="5BC12BFA" w:rsidR="00585977" w:rsidRPr="007C09DC" w:rsidRDefault="00D41784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900.08</w:t>
            </w:r>
          </w:p>
        </w:tc>
      </w:tr>
      <w:tr w:rsidR="00585977" w14:paraId="0E9B496F" w14:textId="77777777" w:rsidTr="005B5346">
        <w:tc>
          <w:tcPr>
            <w:tcW w:w="7508" w:type="dxa"/>
          </w:tcPr>
          <w:p w14:paraId="050231A2" w14:textId="786BD145" w:rsidR="00585977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Parish Council Fund Position on </w:t>
            </w:r>
            <w:r w:rsidR="00500F0F">
              <w:rPr>
                <w:b/>
                <w:bCs/>
                <w:sz w:val="22"/>
                <w:szCs w:val="22"/>
              </w:rPr>
              <w:t>3</w:t>
            </w:r>
            <w:r w:rsidR="00E34801">
              <w:rPr>
                <w:b/>
                <w:bCs/>
                <w:sz w:val="22"/>
                <w:szCs w:val="22"/>
              </w:rPr>
              <w:t>0 June</w:t>
            </w:r>
          </w:p>
        </w:tc>
        <w:tc>
          <w:tcPr>
            <w:tcW w:w="1508" w:type="dxa"/>
          </w:tcPr>
          <w:p w14:paraId="4036BA71" w14:textId="0FD8078A" w:rsidR="00585977" w:rsidRPr="007C09DC" w:rsidRDefault="00547ABF" w:rsidP="00FB4C7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12,946.75</w:t>
            </w:r>
          </w:p>
        </w:tc>
      </w:tr>
      <w:tr w:rsidR="00D45F63" w14:paraId="5E192C90" w14:textId="77777777" w:rsidTr="005B5346">
        <w:tc>
          <w:tcPr>
            <w:tcW w:w="7508" w:type="dxa"/>
          </w:tcPr>
          <w:p w14:paraId="78F69BAA" w14:textId="77777777" w:rsidR="00D45F63" w:rsidRDefault="00D45F63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27BECF08" w14:textId="77777777" w:rsidR="00D45F63" w:rsidRDefault="00D45F63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35694486" w14:textId="77777777" w:rsidTr="005B5346">
        <w:tc>
          <w:tcPr>
            <w:tcW w:w="7508" w:type="dxa"/>
          </w:tcPr>
          <w:p w14:paraId="34D739DD" w14:textId="12CC0E19" w:rsidR="00585977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Financial Transactions in </w:t>
            </w:r>
            <w:r w:rsidR="0087788E">
              <w:rPr>
                <w:b/>
                <w:bCs/>
                <w:sz w:val="22"/>
                <w:szCs w:val="22"/>
              </w:rPr>
              <w:t>June</w:t>
            </w:r>
          </w:p>
        </w:tc>
        <w:tc>
          <w:tcPr>
            <w:tcW w:w="1508" w:type="dxa"/>
          </w:tcPr>
          <w:p w14:paraId="3FD3A4E2" w14:textId="77777777" w:rsidR="00585977" w:rsidRDefault="00585977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41AFFB3C" w14:textId="77777777" w:rsidTr="005B5346">
        <w:tc>
          <w:tcPr>
            <w:tcW w:w="7508" w:type="dxa"/>
          </w:tcPr>
          <w:p w14:paraId="22769B07" w14:textId="0031118D" w:rsidR="00585977" w:rsidRPr="000247B2" w:rsidRDefault="00C56355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Agreed </w:t>
            </w:r>
            <w:r w:rsidR="00585977">
              <w:rPr>
                <w:sz w:val="22"/>
                <w:szCs w:val="22"/>
              </w:rPr>
              <w:t>Payments</w:t>
            </w:r>
          </w:p>
        </w:tc>
        <w:tc>
          <w:tcPr>
            <w:tcW w:w="1508" w:type="dxa"/>
          </w:tcPr>
          <w:p w14:paraId="3B2626EC" w14:textId="422BCEC9" w:rsidR="00585977" w:rsidRPr="000247B2" w:rsidRDefault="0087788E" w:rsidP="00C5635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900.08</w:t>
            </w:r>
          </w:p>
        </w:tc>
      </w:tr>
      <w:tr w:rsidR="00585977" w14:paraId="57FDF37D" w14:textId="77777777" w:rsidTr="005B5346">
        <w:tc>
          <w:tcPr>
            <w:tcW w:w="7508" w:type="dxa"/>
          </w:tcPr>
          <w:p w14:paraId="1745FBED" w14:textId="486F3601" w:rsidR="00585977" w:rsidRDefault="00C56355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Urgent</w:t>
            </w:r>
            <w:r w:rsidR="00585977">
              <w:rPr>
                <w:sz w:val="22"/>
                <w:szCs w:val="22"/>
              </w:rPr>
              <w:t xml:space="preserve"> Payments</w:t>
            </w:r>
          </w:p>
        </w:tc>
        <w:tc>
          <w:tcPr>
            <w:tcW w:w="1508" w:type="dxa"/>
          </w:tcPr>
          <w:p w14:paraId="72DE5F61" w14:textId="36A8F405" w:rsidR="00585977" w:rsidRPr="000247B2" w:rsidRDefault="0087788E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A0065D">
              <w:rPr>
                <w:sz w:val="22"/>
                <w:szCs w:val="22"/>
              </w:rPr>
              <w:t>.00</w:t>
            </w:r>
          </w:p>
        </w:tc>
      </w:tr>
      <w:tr w:rsidR="00585977" w14:paraId="27474212" w14:textId="77777777" w:rsidTr="005B5346">
        <w:tc>
          <w:tcPr>
            <w:tcW w:w="7508" w:type="dxa"/>
          </w:tcPr>
          <w:p w14:paraId="4472E7F0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Playpark Fund Bills</w:t>
            </w:r>
          </w:p>
        </w:tc>
        <w:tc>
          <w:tcPr>
            <w:tcW w:w="1508" w:type="dxa"/>
          </w:tcPr>
          <w:p w14:paraId="0738C0C0" w14:textId="6B25559A" w:rsidR="00585977" w:rsidRDefault="006A2EBA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4655A">
              <w:rPr>
                <w:sz w:val="22"/>
                <w:szCs w:val="22"/>
              </w:rPr>
              <w:t>.00</w:t>
            </w:r>
          </w:p>
        </w:tc>
      </w:tr>
      <w:tr w:rsidR="00585977" w14:paraId="2741A1BC" w14:textId="77777777" w:rsidTr="005B5346">
        <w:tc>
          <w:tcPr>
            <w:tcW w:w="7508" w:type="dxa"/>
          </w:tcPr>
          <w:p w14:paraId="73BE687B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Defibrillator Bills</w:t>
            </w:r>
          </w:p>
        </w:tc>
        <w:tc>
          <w:tcPr>
            <w:tcW w:w="1508" w:type="dxa"/>
          </w:tcPr>
          <w:p w14:paraId="6ABB1C82" w14:textId="77777777" w:rsidR="00585977" w:rsidRDefault="00585977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</w:t>
            </w:r>
          </w:p>
        </w:tc>
      </w:tr>
      <w:tr w:rsidR="00585977" w14:paraId="1245A157" w14:textId="77777777" w:rsidTr="005B5346">
        <w:tc>
          <w:tcPr>
            <w:tcW w:w="7508" w:type="dxa"/>
          </w:tcPr>
          <w:p w14:paraId="1BE68277" w14:textId="15918F61" w:rsidR="00585977" w:rsidRDefault="00585977" w:rsidP="005B5346">
            <w:pPr>
              <w:rPr>
                <w:sz w:val="22"/>
                <w:szCs w:val="22"/>
              </w:rPr>
            </w:pPr>
            <w:r w:rsidRPr="00D35E3A">
              <w:rPr>
                <w:b/>
                <w:bCs/>
                <w:sz w:val="22"/>
                <w:szCs w:val="22"/>
              </w:rPr>
              <w:t>Receipts in</w:t>
            </w:r>
            <w:r w:rsidR="005A34F7">
              <w:rPr>
                <w:sz w:val="22"/>
                <w:szCs w:val="22"/>
              </w:rPr>
              <w:t xml:space="preserve"> </w:t>
            </w:r>
            <w:r w:rsidR="00F9628C">
              <w:rPr>
                <w:sz w:val="22"/>
                <w:szCs w:val="22"/>
              </w:rPr>
              <w:t>–</w:t>
            </w:r>
            <w:r w:rsidR="005A34F7">
              <w:rPr>
                <w:sz w:val="22"/>
                <w:szCs w:val="22"/>
              </w:rPr>
              <w:t xml:space="preserve"> </w:t>
            </w:r>
            <w:r w:rsidR="00A0065D">
              <w:rPr>
                <w:sz w:val="22"/>
                <w:szCs w:val="22"/>
              </w:rPr>
              <w:t>Interest on savings account</w:t>
            </w:r>
          </w:p>
        </w:tc>
        <w:tc>
          <w:tcPr>
            <w:tcW w:w="1508" w:type="dxa"/>
          </w:tcPr>
          <w:p w14:paraId="7527C88C" w14:textId="6D26F9FC" w:rsidR="00585977" w:rsidRDefault="0076443E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80.89</w:t>
            </w:r>
          </w:p>
        </w:tc>
      </w:tr>
      <w:tr w:rsidR="0080417D" w14:paraId="097FEF87" w14:textId="77777777" w:rsidTr="005B5346">
        <w:tc>
          <w:tcPr>
            <w:tcW w:w="7508" w:type="dxa"/>
          </w:tcPr>
          <w:p w14:paraId="30A40013" w14:textId="77777777" w:rsidR="0080417D" w:rsidRDefault="0080417D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1EA3B5BE" w14:textId="77777777" w:rsidR="0080417D" w:rsidRDefault="0080417D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7342B63F" w14:textId="77777777" w:rsidTr="005B5346">
        <w:tc>
          <w:tcPr>
            <w:tcW w:w="7508" w:type="dxa"/>
          </w:tcPr>
          <w:p w14:paraId="144B5176" w14:textId="28FE6D3B" w:rsidR="00585977" w:rsidRDefault="0080417D" w:rsidP="005B5346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Payments to be </w:t>
            </w:r>
            <w:r w:rsidR="001A2381">
              <w:rPr>
                <w:b/>
                <w:bCs/>
                <w:sz w:val="22"/>
                <w:szCs w:val="22"/>
              </w:rPr>
              <w:t xml:space="preserve">approved </w:t>
            </w:r>
            <w:r w:rsidR="00F050B5">
              <w:rPr>
                <w:b/>
                <w:bCs/>
                <w:sz w:val="22"/>
                <w:szCs w:val="22"/>
              </w:rPr>
              <w:t>for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2C32EB">
              <w:rPr>
                <w:b/>
                <w:bCs/>
                <w:sz w:val="22"/>
                <w:szCs w:val="22"/>
              </w:rPr>
              <w:t>Ju</w:t>
            </w:r>
            <w:r w:rsidR="0076443E">
              <w:rPr>
                <w:b/>
                <w:bCs/>
                <w:sz w:val="22"/>
                <w:szCs w:val="22"/>
              </w:rPr>
              <w:t>ly</w:t>
            </w:r>
          </w:p>
        </w:tc>
        <w:tc>
          <w:tcPr>
            <w:tcW w:w="1508" w:type="dxa"/>
          </w:tcPr>
          <w:p w14:paraId="2880E0F4" w14:textId="77777777" w:rsidR="00585977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EE4F78" w14:paraId="7364718F" w14:textId="77777777" w:rsidTr="005B5346">
        <w:tc>
          <w:tcPr>
            <w:tcW w:w="7508" w:type="dxa"/>
          </w:tcPr>
          <w:p w14:paraId="42C34F72" w14:textId="23703B79" w:rsidR="00EE4F78" w:rsidRDefault="00CF5D8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Confidential expenses</w:t>
            </w:r>
            <w:r w:rsidR="008927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8" w:type="dxa"/>
          </w:tcPr>
          <w:p w14:paraId="59CB9D75" w14:textId="1FFC48F6" w:rsidR="00EE4F78" w:rsidRDefault="00996658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A4AAE">
              <w:rPr>
                <w:sz w:val="22"/>
                <w:szCs w:val="22"/>
              </w:rPr>
              <w:t>10</w:t>
            </w:r>
            <w:r w:rsidR="00CF5D83">
              <w:rPr>
                <w:sz w:val="22"/>
                <w:szCs w:val="22"/>
              </w:rPr>
              <w:t>.15</w:t>
            </w:r>
          </w:p>
        </w:tc>
      </w:tr>
      <w:tr w:rsidR="00EE4F78" w14:paraId="048F31A2" w14:textId="77777777" w:rsidTr="005B5346">
        <w:tc>
          <w:tcPr>
            <w:tcW w:w="7508" w:type="dxa"/>
          </w:tcPr>
          <w:p w14:paraId="6BB2ABCE" w14:textId="646653E6" w:rsidR="00EE4F78" w:rsidRDefault="00CF5D8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HMRC</w:t>
            </w:r>
            <w:r w:rsidR="003C57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8" w:type="dxa"/>
          </w:tcPr>
          <w:p w14:paraId="4075DC3F" w14:textId="001241A1" w:rsidR="00EE4F78" w:rsidRDefault="003C57A9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71.00</w:t>
            </w:r>
          </w:p>
        </w:tc>
      </w:tr>
      <w:tr w:rsidR="005C3822" w14:paraId="6E7B37F5" w14:textId="77777777" w:rsidTr="005B5346">
        <w:tc>
          <w:tcPr>
            <w:tcW w:w="7508" w:type="dxa"/>
          </w:tcPr>
          <w:p w14:paraId="360FDF9E" w14:textId="0FAAA76C" w:rsidR="005C3822" w:rsidRDefault="005C3822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 Debit – YU Energy</w:t>
            </w:r>
          </w:p>
        </w:tc>
        <w:tc>
          <w:tcPr>
            <w:tcW w:w="1508" w:type="dxa"/>
          </w:tcPr>
          <w:p w14:paraId="1A028A2A" w14:textId="7C99F634" w:rsidR="005C3822" w:rsidRDefault="00DF4E61" w:rsidP="00F97B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68.14</w:t>
            </w:r>
          </w:p>
        </w:tc>
      </w:tr>
      <w:tr w:rsidR="002C65C7" w14:paraId="7174DEF3" w14:textId="77777777" w:rsidTr="005B5346">
        <w:tc>
          <w:tcPr>
            <w:tcW w:w="7508" w:type="dxa"/>
          </w:tcPr>
          <w:p w14:paraId="3DCE110C" w14:textId="61160B13" w:rsidR="002C65C7" w:rsidRDefault="0044458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Jon</w:t>
            </w:r>
            <w:r w:rsidR="00495FA5">
              <w:rPr>
                <w:sz w:val="22"/>
                <w:szCs w:val="22"/>
              </w:rPr>
              <w:t xml:space="preserve"> Hampson – mowing</w:t>
            </w:r>
          </w:p>
        </w:tc>
        <w:tc>
          <w:tcPr>
            <w:tcW w:w="1508" w:type="dxa"/>
          </w:tcPr>
          <w:p w14:paraId="2570BFA5" w14:textId="503D0DAD" w:rsidR="002C65C7" w:rsidRDefault="00495FA5" w:rsidP="00F97B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380.00</w:t>
            </w:r>
          </w:p>
        </w:tc>
      </w:tr>
      <w:tr w:rsidR="00384E7E" w14:paraId="2BB3B73C" w14:textId="77777777" w:rsidTr="005B5346">
        <w:tc>
          <w:tcPr>
            <w:tcW w:w="7508" w:type="dxa"/>
          </w:tcPr>
          <w:p w14:paraId="48DF4C9E" w14:textId="2999E8C7" w:rsidR="00384E7E" w:rsidRDefault="00A91709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Texprep</w:t>
            </w:r>
          </w:p>
        </w:tc>
        <w:tc>
          <w:tcPr>
            <w:tcW w:w="1508" w:type="dxa"/>
          </w:tcPr>
          <w:p w14:paraId="398B2FC0" w14:textId="5F853EDD" w:rsidR="00384E7E" w:rsidRDefault="00FA14EB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</w:tc>
      </w:tr>
      <w:tr w:rsidR="0087261C" w14:paraId="73FA78FC" w14:textId="77777777" w:rsidTr="005B5346">
        <w:tc>
          <w:tcPr>
            <w:tcW w:w="7508" w:type="dxa"/>
          </w:tcPr>
          <w:p w14:paraId="1D422641" w14:textId="0FA5A974" w:rsidR="0087261C" w:rsidRDefault="0087261C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0DC259C4" w14:textId="15C99222" w:rsidR="0087261C" w:rsidRDefault="0087261C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925A10" w14:paraId="6031A537" w14:textId="77777777" w:rsidTr="005B5346">
        <w:tc>
          <w:tcPr>
            <w:tcW w:w="7508" w:type="dxa"/>
          </w:tcPr>
          <w:p w14:paraId="55703067" w14:textId="77777777" w:rsidR="00925A10" w:rsidRDefault="00925A10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4BFDBC67" w14:textId="77777777" w:rsidR="00925A10" w:rsidRDefault="00925A10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925A10" w14:paraId="235E19F6" w14:textId="77777777" w:rsidTr="005B5346">
        <w:tc>
          <w:tcPr>
            <w:tcW w:w="7508" w:type="dxa"/>
          </w:tcPr>
          <w:p w14:paraId="4FA5713A" w14:textId="77777777" w:rsidR="00925A10" w:rsidRDefault="00925A10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18F5A8EC" w14:textId="77777777" w:rsidR="00925A10" w:rsidRDefault="00925A10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80417D" w14:paraId="2AFDE2FB" w14:textId="77777777" w:rsidTr="005B5346">
        <w:tc>
          <w:tcPr>
            <w:tcW w:w="7508" w:type="dxa"/>
          </w:tcPr>
          <w:p w14:paraId="10C55494" w14:textId="002E34D9" w:rsidR="0080417D" w:rsidRDefault="0080417D" w:rsidP="0080417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VAT to be claimed 2025/26</w:t>
            </w:r>
            <w:r w:rsidR="00937B50">
              <w:rPr>
                <w:b/>
                <w:bCs/>
                <w:sz w:val="22"/>
                <w:szCs w:val="22"/>
              </w:rPr>
              <w:t>*</w:t>
            </w:r>
          </w:p>
        </w:tc>
        <w:tc>
          <w:tcPr>
            <w:tcW w:w="1508" w:type="dxa"/>
          </w:tcPr>
          <w:p w14:paraId="7D4A6B28" w14:textId="5EC53226" w:rsidR="0080417D" w:rsidRDefault="000440E7" w:rsidP="0080417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1109.94</w:t>
            </w:r>
          </w:p>
        </w:tc>
      </w:tr>
    </w:tbl>
    <w:p w14:paraId="0F5D71CF" w14:textId="5350EDC4" w:rsidR="005F4EFA" w:rsidRPr="00AA56C6" w:rsidRDefault="00AA56C6" w:rsidP="00AA56C6">
      <w:pPr>
        <w:rPr>
          <w:sz w:val="20"/>
          <w:szCs w:val="20"/>
        </w:rPr>
      </w:pPr>
      <w:r w:rsidRPr="00AA56C6">
        <w:rPr>
          <w:sz w:val="20"/>
          <w:szCs w:val="20"/>
        </w:rPr>
        <w:t>*</w:t>
      </w:r>
      <w:r w:rsidR="00937B50" w:rsidRPr="00AA56C6">
        <w:rPr>
          <w:sz w:val="20"/>
          <w:szCs w:val="20"/>
        </w:rPr>
        <w:t>I have c</w:t>
      </w:r>
      <w:r w:rsidR="00C272DD" w:rsidRPr="00AA56C6">
        <w:rPr>
          <w:sz w:val="20"/>
          <w:szCs w:val="20"/>
        </w:rPr>
        <w:t>hased up this payment as it is still not received</w:t>
      </w:r>
      <w:r>
        <w:rPr>
          <w:sz w:val="20"/>
          <w:szCs w:val="20"/>
        </w:rPr>
        <w:t>!</w:t>
      </w:r>
    </w:p>
    <w:sectPr w:rsidR="005F4EFA" w:rsidRPr="00AA56C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3EB63" w14:textId="77777777" w:rsidR="00CC4061" w:rsidRDefault="00CC4061" w:rsidP="00DD4CD1">
      <w:pPr>
        <w:spacing w:after="0" w:line="240" w:lineRule="auto"/>
      </w:pPr>
      <w:r>
        <w:separator/>
      </w:r>
    </w:p>
  </w:endnote>
  <w:endnote w:type="continuationSeparator" w:id="0">
    <w:p w14:paraId="7D9CE7AB" w14:textId="77777777" w:rsidR="00CC4061" w:rsidRDefault="00CC4061" w:rsidP="00DD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9D199" w14:textId="77777777" w:rsidR="00CC4061" w:rsidRDefault="00CC4061" w:rsidP="00DD4CD1">
      <w:pPr>
        <w:spacing w:after="0" w:line="240" w:lineRule="auto"/>
      </w:pPr>
      <w:r>
        <w:separator/>
      </w:r>
    </w:p>
  </w:footnote>
  <w:footnote w:type="continuationSeparator" w:id="0">
    <w:p w14:paraId="40891D59" w14:textId="77777777" w:rsidR="00CC4061" w:rsidRDefault="00CC4061" w:rsidP="00DD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78DB" w14:textId="0BF4CEEA" w:rsidR="00DD4CD1" w:rsidRDefault="00DD4CD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9B29B3C" wp14:editId="63FA176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33AF76" w14:textId="7753B87E" w:rsidR="00DD4CD1" w:rsidRDefault="00000000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DD4CD1">
                                <w:rPr>
                                  <w:caps/>
                                  <w:color w:val="FFFFFF" w:themeColor="background1"/>
                                </w:rPr>
                                <w:t>2</w:t>
                              </w:r>
                              <w:r w:rsidR="008546FE">
                                <w:rPr>
                                  <w:caps/>
                                  <w:color w:val="FFFFFF" w:themeColor="background1"/>
                                </w:rPr>
                                <w:t>60</w:t>
                              </w:r>
                              <w:r w:rsidR="004B2C94">
                                <w:rPr>
                                  <w:caps/>
                                  <w:color w:val="FFFFFF" w:themeColor="background1"/>
                                </w:rPr>
                                <w:t>6</w:t>
                              </w:r>
                              <w:r w:rsidR="00DD4CD1">
                                <w:rPr>
                                  <w:caps/>
                                  <w:color w:val="FFFFFF" w:themeColor="background1"/>
                                </w:rPr>
                                <w:t xml:space="preserve"> FPC FINANCIAL REPORT</w:t>
                              </w:r>
                            </w:sdtContent>
                          </w:sdt>
                          <w:r w:rsidR="005A7928">
                            <w:rPr>
                              <w:caps/>
                              <w:color w:val="FFFFFF" w:themeColor="background1"/>
                            </w:rPr>
                            <w:t xml:space="preserve"> - </w:t>
                          </w:r>
                          <w:r w:rsidR="004B2C94">
                            <w:rPr>
                              <w:caps/>
                              <w:color w:val="FFFFFF" w:themeColor="background1"/>
                            </w:rPr>
                            <w:t>JUNE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9B29B3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p w14:paraId="3E33AF76" w14:textId="7753B87E" w:rsidR="00DD4CD1" w:rsidRDefault="00000000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DD4CD1">
                          <w:rPr>
                            <w:caps/>
                            <w:color w:val="FFFFFF" w:themeColor="background1"/>
                          </w:rPr>
                          <w:t>2</w:t>
                        </w:r>
                        <w:r w:rsidR="008546FE">
                          <w:rPr>
                            <w:caps/>
                            <w:color w:val="FFFFFF" w:themeColor="background1"/>
                          </w:rPr>
                          <w:t>60</w:t>
                        </w:r>
                        <w:r w:rsidR="004B2C94">
                          <w:rPr>
                            <w:caps/>
                            <w:color w:val="FFFFFF" w:themeColor="background1"/>
                          </w:rPr>
                          <w:t>6</w:t>
                        </w:r>
                        <w:r w:rsidR="00DD4CD1">
                          <w:rPr>
                            <w:caps/>
                            <w:color w:val="FFFFFF" w:themeColor="background1"/>
                          </w:rPr>
                          <w:t xml:space="preserve"> FPC FINANCIAL REPORT</w:t>
                        </w:r>
                      </w:sdtContent>
                    </w:sdt>
                    <w:r w:rsidR="005A7928">
                      <w:rPr>
                        <w:caps/>
                        <w:color w:val="FFFFFF" w:themeColor="background1"/>
                      </w:rPr>
                      <w:t xml:space="preserve"> - </w:t>
                    </w:r>
                    <w:r w:rsidR="004B2C94">
                      <w:rPr>
                        <w:caps/>
                        <w:color w:val="FFFFFF" w:themeColor="background1"/>
                      </w:rPr>
                      <w:t>JUNE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6D13"/>
    <w:multiLevelType w:val="hybridMultilevel"/>
    <w:tmpl w:val="7B9ECABA"/>
    <w:lvl w:ilvl="0" w:tplc="995CD25A">
      <w:start w:val="8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A01D9"/>
    <w:multiLevelType w:val="hybridMultilevel"/>
    <w:tmpl w:val="C6F07FC4"/>
    <w:lvl w:ilvl="0" w:tplc="41FA99B8">
      <w:start w:val="8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05EA2"/>
    <w:multiLevelType w:val="hybridMultilevel"/>
    <w:tmpl w:val="87D0E190"/>
    <w:lvl w:ilvl="0" w:tplc="E89ADD90">
      <w:start w:val="87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4B7FD3"/>
    <w:multiLevelType w:val="hybridMultilevel"/>
    <w:tmpl w:val="046E65E8"/>
    <w:lvl w:ilvl="0" w:tplc="D1182E2E">
      <w:start w:val="110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741967">
    <w:abstractNumId w:val="1"/>
  </w:num>
  <w:num w:numId="2" w16cid:durableId="234629491">
    <w:abstractNumId w:val="0"/>
  </w:num>
  <w:num w:numId="3" w16cid:durableId="637958798">
    <w:abstractNumId w:val="2"/>
  </w:num>
  <w:num w:numId="4" w16cid:durableId="1332295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D1"/>
    <w:rsid w:val="000014E1"/>
    <w:rsid w:val="00005118"/>
    <w:rsid w:val="00006404"/>
    <w:rsid w:val="00006C21"/>
    <w:rsid w:val="000169B2"/>
    <w:rsid w:val="00026105"/>
    <w:rsid w:val="00030C2C"/>
    <w:rsid w:val="000359BD"/>
    <w:rsid w:val="00043901"/>
    <w:rsid w:val="000440E7"/>
    <w:rsid w:val="000542AC"/>
    <w:rsid w:val="0006105A"/>
    <w:rsid w:val="0007008D"/>
    <w:rsid w:val="00074B0F"/>
    <w:rsid w:val="00081786"/>
    <w:rsid w:val="00086C61"/>
    <w:rsid w:val="0009112F"/>
    <w:rsid w:val="00094854"/>
    <w:rsid w:val="000A03FE"/>
    <w:rsid w:val="000A042C"/>
    <w:rsid w:val="000A25C8"/>
    <w:rsid w:val="000B7AC6"/>
    <w:rsid w:val="000C47DE"/>
    <w:rsid w:val="000D5225"/>
    <w:rsid w:val="000E233F"/>
    <w:rsid w:val="000E6F5C"/>
    <w:rsid w:val="000F21A5"/>
    <w:rsid w:val="000F32D4"/>
    <w:rsid w:val="000F504C"/>
    <w:rsid w:val="00101B31"/>
    <w:rsid w:val="0010471D"/>
    <w:rsid w:val="00113869"/>
    <w:rsid w:val="001138AE"/>
    <w:rsid w:val="00136D81"/>
    <w:rsid w:val="00141DCF"/>
    <w:rsid w:val="001615CE"/>
    <w:rsid w:val="00164EBB"/>
    <w:rsid w:val="00175C66"/>
    <w:rsid w:val="00184C97"/>
    <w:rsid w:val="001A2381"/>
    <w:rsid w:val="001A713E"/>
    <w:rsid w:val="001B1E99"/>
    <w:rsid w:val="001C0E57"/>
    <w:rsid w:val="001C18E5"/>
    <w:rsid w:val="001D1334"/>
    <w:rsid w:val="001D4EC3"/>
    <w:rsid w:val="001E09A4"/>
    <w:rsid w:val="001E7AA5"/>
    <w:rsid w:val="001F38EC"/>
    <w:rsid w:val="00202AF1"/>
    <w:rsid w:val="00203B81"/>
    <w:rsid w:val="002041B1"/>
    <w:rsid w:val="002105C6"/>
    <w:rsid w:val="00215CC5"/>
    <w:rsid w:val="0021636A"/>
    <w:rsid w:val="002432FA"/>
    <w:rsid w:val="002457FB"/>
    <w:rsid w:val="002760B3"/>
    <w:rsid w:val="00276517"/>
    <w:rsid w:val="002809EA"/>
    <w:rsid w:val="00284F30"/>
    <w:rsid w:val="002B08DB"/>
    <w:rsid w:val="002B3AE6"/>
    <w:rsid w:val="002C32EB"/>
    <w:rsid w:val="002C3E23"/>
    <w:rsid w:val="002C65C7"/>
    <w:rsid w:val="002E351D"/>
    <w:rsid w:val="002E557D"/>
    <w:rsid w:val="002F6C49"/>
    <w:rsid w:val="002F749D"/>
    <w:rsid w:val="00302F94"/>
    <w:rsid w:val="00313845"/>
    <w:rsid w:val="00324E9C"/>
    <w:rsid w:val="00330656"/>
    <w:rsid w:val="00336C3E"/>
    <w:rsid w:val="00343AE7"/>
    <w:rsid w:val="003465BF"/>
    <w:rsid w:val="00384E7E"/>
    <w:rsid w:val="00396F39"/>
    <w:rsid w:val="003A65A5"/>
    <w:rsid w:val="003C57A9"/>
    <w:rsid w:val="003D0691"/>
    <w:rsid w:val="003D55C2"/>
    <w:rsid w:val="003D6AB6"/>
    <w:rsid w:val="003E3783"/>
    <w:rsid w:val="003E5AA9"/>
    <w:rsid w:val="003F094F"/>
    <w:rsid w:val="003F7123"/>
    <w:rsid w:val="00410024"/>
    <w:rsid w:val="00411596"/>
    <w:rsid w:val="00412C0D"/>
    <w:rsid w:val="0043208E"/>
    <w:rsid w:val="00443AC3"/>
    <w:rsid w:val="00444587"/>
    <w:rsid w:val="00452548"/>
    <w:rsid w:val="004566D1"/>
    <w:rsid w:val="004610B6"/>
    <w:rsid w:val="0046114C"/>
    <w:rsid w:val="00473489"/>
    <w:rsid w:val="004734EC"/>
    <w:rsid w:val="0048127F"/>
    <w:rsid w:val="00484BF5"/>
    <w:rsid w:val="00493311"/>
    <w:rsid w:val="00494BE8"/>
    <w:rsid w:val="00495FA5"/>
    <w:rsid w:val="004A0CF8"/>
    <w:rsid w:val="004A4AAE"/>
    <w:rsid w:val="004B0195"/>
    <w:rsid w:val="004B1ABB"/>
    <w:rsid w:val="004B2C94"/>
    <w:rsid w:val="004B305C"/>
    <w:rsid w:val="004C5573"/>
    <w:rsid w:val="004D02C7"/>
    <w:rsid w:val="004D095F"/>
    <w:rsid w:val="004D2CA1"/>
    <w:rsid w:val="004D3400"/>
    <w:rsid w:val="004E1DE0"/>
    <w:rsid w:val="004F0F9B"/>
    <w:rsid w:val="004F5537"/>
    <w:rsid w:val="00500F0F"/>
    <w:rsid w:val="0050487B"/>
    <w:rsid w:val="00505D74"/>
    <w:rsid w:val="005074EC"/>
    <w:rsid w:val="00530DA8"/>
    <w:rsid w:val="00535581"/>
    <w:rsid w:val="00545CD6"/>
    <w:rsid w:val="00547ABF"/>
    <w:rsid w:val="005504A7"/>
    <w:rsid w:val="00551CB5"/>
    <w:rsid w:val="00552FD3"/>
    <w:rsid w:val="00564D92"/>
    <w:rsid w:val="00566BED"/>
    <w:rsid w:val="00575352"/>
    <w:rsid w:val="00585977"/>
    <w:rsid w:val="00594878"/>
    <w:rsid w:val="005A08A7"/>
    <w:rsid w:val="005A25BC"/>
    <w:rsid w:val="005A34F7"/>
    <w:rsid w:val="005A738B"/>
    <w:rsid w:val="005A7928"/>
    <w:rsid w:val="005B0091"/>
    <w:rsid w:val="005B07EF"/>
    <w:rsid w:val="005B2BC9"/>
    <w:rsid w:val="005B6CDE"/>
    <w:rsid w:val="005B7472"/>
    <w:rsid w:val="005C053F"/>
    <w:rsid w:val="005C1C24"/>
    <w:rsid w:val="005C1F7F"/>
    <w:rsid w:val="005C3822"/>
    <w:rsid w:val="005E64C2"/>
    <w:rsid w:val="005E6518"/>
    <w:rsid w:val="005F4EFA"/>
    <w:rsid w:val="005F6196"/>
    <w:rsid w:val="00606582"/>
    <w:rsid w:val="00607243"/>
    <w:rsid w:val="00610F04"/>
    <w:rsid w:val="00610F70"/>
    <w:rsid w:val="00613055"/>
    <w:rsid w:val="00620365"/>
    <w:rsid w:val="00621446"/>
    <w:rsid w:val="00626830"/>
    <w:rsid w:val="00635945"/>
    <w:rsid w:val="006414A1"/>
    <w:rsid w:val="006430AC"/>
    <w:rsid w:val="006432F7"/>
    <w:rsid w:val="006459E9"/>
    <w:rsid w:val="0064655A"/>
    <w:rsid w:val="00665F49"/>
    <w:rsid w:val="0067702C"/>
    <w:rsid w:val="006839EB"/>
    <w:rsid w:val="006944CC"/>
    <w:rsid w:val="00695ECB"/>
    <w:rsid w:val="006A2EBA"/>
    <w:rsid w:val="006A333B"/>
    <w:rsid w:val="006C1079"/>
    <w:rsid w:val="006E2078"/>
    <w:rsid w:val="006E74F0"/>
    <w:rsid w:val="00702A3E"/>
    <w:rsid w:val="007030F5"/>
    <w:rsid w:val="00703D4C"/>
    <w:rsid w:val="007163DA"/>
    <w:rsid w:val="00722F11"/>
    <w:rsid w:val="00736574"/>
    <w:rsid w:val="0075328B"/>
    <w:rsid w:val="0075400E"/>
    <w:rsid w:val="007551CC"/>
    <w:rsid w:val="0076443E"/>
    <w:rsid w:val="007700F5"/>
    <w:rsid w:val="00772134"/>
    <w:rsid w:val="007745D9"/>
    <w:rsid w:val="00782E25"/>
    <w:rsid w:val="00786B1A"/>
    <w:rsid w:val="007A3A42"/>
    <w:rsid w:val="007B00F1"/>
    <w:rsid w:val="007B49B0"/>
    <w:rsid w:val="007C2FCF"/>
    <w:rsid w:val="007C5724"/>
    <w:rsid w:val="0080417D"/>
    <w:rsid w:val="00824068"/>
    <w:rsid w:val="008240FB"/>
    <w:rsid w:val="00825E42"/>
    <w:rsid w:val="00830E19"/>
    <w:rsid w:val="008373E5"/>
    <w:rsid w:val="008375CE"/>
    <w:rsid w:val="008546FE"/>
    <w:rsid w:val="00870683"/>
    <w:rsid w:val="0087261C"/>
    <w:rsid w:val="0087356A"/>
    <w:rsid w:val="0087788E"/>
    <w:rsid w:val="0088001F"/>
    <w:rsid w:val="008817BD"/>
    <w:rsid w:val="00883025"/>
    <w:rsid w:val="00892728"/>
    <w:rsid w:val="008928A1"/>
    <w:rsid w:val="008955BB"/>
    <w:rsid w:val="00896D31"/>
    <w:rsid w:val="008C50B9"/>
    <w:rsid w:val="008C7E7A"/>
    <w:rsid w:val="008F2596"/>
    <w:rsid w:val="008F3B05"/>
    <w:rsid w:val="008F4CAA"/>
    <w:rsid w:val="00922D02"/>
    <w:rsid w:val="00925A10"/>
    <w:rsid w:val="00937B50"/>
    <w:rsid w:val="00937E15"/>
    <w:rsid w:val="009440AD"/>
    <w:rsid w:val="00956EBC"/>
    <w:rsid w:val="0096104F"/>
    <w:rsid w:val="009649BA"/>
    <w:rsid w:val="00973B43"/>
    <w:rsid w:val="0097736E"/>
    <w:rsid w:val="00992568"/>
    <w:rsid w:val="00993321"/>
    <w:rsid w:val="00993CE1"/>
    <w:rsid w:val="00996658"/>
    <w:rsid w:val="009B6C40"/>
    <w:rsid w:val="009C49E3"/>
    <w:rsid w:val="009C59D4"/>
    <w:rsid w:val="009C6D11"/>
    <w:rsid w:val="009D2853"/>
    <w:rsid w:val="009E2B02"/>
    <w:rsid w:val="009E50FB"/>
    <w:rsid w:val="009F64F4"/>
    <w:rsid w:val="009F7EC7"/>
    <w:rsid w:val="00A0065D"/>
    <w:rsid w:val="00A00AA5"/>
    <w:rsid w:val="00A03F23"/>
    <w:rsid w:val="00A107DE"/>
    <w:rsid w:val="00A1132C"/>
    <w:rsid w:val="00A14BDB"/>
    <w:rsid w:val="00A24EAD"/>
    <w:rsid w:val="00A25814"/>
    <w:rsid w:val="00A405DE"/>
    <w:rsid w:val="00A45F0C"/>
    <w:rsid w:val="00A47F37"/>
    <w:rsid w:val="00A6127E"/>
    <w:rsid w:val="00A619AA"/>
    <w:rsid w:val="00A842DA"/>
    <w:rsid w:val="00A86B0D"/>
    <w:rsid w:val="00A91709"/>
    <w:rsid w:val="00AA56C6"/>
    <w:rsid w:val="00AB31DF"/>
    <w:rsid w:val="00AB5D5A"/>
    <w:rsid w:val="00AB6ECD"/>
    <w:rsid w:val="00AB7047"/>
    <w:rsid w:val="00AC00DF"/>
    <w:rsid w:val="00AC23FE"/>
    <w:rsid w:val="00AC44DD"/>
    <w:rsid w:val="00AD7C06"/>
    <w:rsid w:val="00AE1AAB"/>
    <w:rsid w:val="00AE7B30"/>
    <w:rsid w:val="00AF1E7E"/>
    <w:rsid w:val="00AF260F"/>
    <w:rsid w:val="00B00493"/>
    <w:rsid w:val="00B0106B"/>
    <w:rsid w:val="00B10EC9"/>
    <w:rsid w:val="00B16421"/>
    <w:rsid w:val="00B261C0"/>
    <w:rsid w:val="00B30845"/>
    <w:rsid w:val="00B330C9"/>
    <w:rsid w:val="00B42A11"/>
    <w:rsid w:val="00B46BF9"/>
    <w:rsid w:val="00B54880"/>
    <w:rsid w:val="00B85DC9"/>
    <w:rsid w:val="00B92A78"/>
    <w:rsid w:val="00BA4F41"/>
    <w:rsid w:val="00BA587F"/>
    <w:rsid w:val="00BB2881"/>
    <w:rsid w:val="00BB2BEE"/>
    <w:rsid w:val="00BB69B3"/>
    <w:rsid w:val="00BD794F"/>
    <w:rsid w:val="00BE0350"/>
    <w:rsid w:val="00BF0398"/>
    <w:rsid w:val="00BF1270"/>
    <w:rsid w:val="00BF4DFF"/>
    <w:rsid w:val="00BF6185"/>
    <w:rsid w:val="00BF735C"/>
    <w:rsid w:val="00BF7D82"/>
    <w:rsid w:val="00C12154"/>
    <w:rsid w:val="00C14B2B"/>
    <w:rsid w:val="00C23BAD"/>
    <w:rsid w:val="00C24BF8"/>
    <w:rsid w:val="00C272DD"/>
    <w:rsid w:val="00C32E1E"/>
    <w:rsid w:val="00C3578E"/>
    <w:rsid w:val="00C50232"/>
    <w:rsid w:val="00C53B38"/>
    <w:rsid w:val="00C56355"/>
    <w:rsid w:val="00C56F08"/>
    <w:rsid w:val="00C620B1"/>
    <w:rsid w:val="00C73E33"/>
    <w:rsid w:val="00C8501B"/>
    <w:rsid w:val="00C90180"/>
    <w:rsid w:val="00C95332"/>
    <w:rsid w:val="00CA6C89"/>
    <w:rsid w:val="00CB204F"/>
    <w:rsid w:val="00CB5E0D"/>
    <w:rsid w:val="00CB745D"/>
    <w:rsid w:val="00CC4061"/>
    <w:rsid w:val="00CD0DB4"/>
    <w:rsid w:val="00CE0013"/>
    <w:rsid w:val="00CE0E79"/>
    <w:rsid w:val="00CE33FD"/>
    <w:rsid w:val="00CF5D83"/>
    <w:rsid w:val="00D1050A"/>
    <w:rsid w:val="00D14918"/>
    <w:rsid w:val="00D21AB5"/>
    <w:rsid w:val="00D2311F"/>
    <w:rsid w:val="00D2756C"/>
    <w:rsid w:val="00D35E3A"/>
    <w:rsid w:val="00D36EB7"/>
    <w:rsid w:val="00D41784"/>
    <w:rsid w:val="00D45047"/>
    <w:rsid w:val="00D45F63"/>
    <w:rsid w:val="00D46D03"/>
    <w:rsid w:val="00D50E49"/>
    <w:rsid w:val="00D648D9"/>
    <w:rsid w:val="00D7422D"/>
    <w:rsid w:val="00D77613"/>
    <w:rsid w:val="00D91ADD"/>
    <w:rsid w:val="00D92D71"/>
    <w:rsid w:val="00DB1884"/>
    <w:rsid w:val="00DC427D"/>
    <w:rsid w:val="00DC4C8C"/>
    <w:rsid w:val="00DD02AF"/>
    <w:rsid w:val="00DD1198"/>
    <w:rsid w:val="00DD4CD1"/>
    <w:rsid w:val="00DE125B"/>
    <w:rsid w:val="00DF4AB1"/>
    <w:rsid w:val="00DF4E61"/>
    <w:rsid w:val="00DF6C39"/>
    <w:rsid w:val="00E13028"/>
    <w:rsid w:val="00E24D93"/>
    <w:rsid w:val="00E2779D"/>
    <w:rsid w:val="00E34801"/>
    <w:rsid w:val="00E37EE7"/>
    <w:rsid w:val="00E407D2"/>
    <w:rsid w:val="00E4275C"/>
    <w:rsid w:val="00E5092D"/>
    <w:rsid w:val="00E634C0"/>
    <w:rsid w:val="00E63693"/>
    <w:rsid w:val="00E64507"/>
    <w:rsid w:val="00E70FBF"/>
    <w:rsid w:val="00E73BAC"/>
    <w:rsid w:val="00E7761B"/>
    <w:rsid w:val="00EB2A75"/>
    <w:rsid w:val="00EB62F7"/>
    <w:rsid w:val="00EE4B5C"/>
    <w:rsid w:val="00EE4F78"/>
    <w:rsid w:val="00EE5589"/>
    <w:rsid w:val="00EF0B91"/>
    <w:rsid w:val="00EF2704"/>
    <w:rsid w:val="00EF69A7"/>
    <w:rsid w:val="00F050B5"/>
    <w:rsid w:val="00F07FE7"/>
    <w:rsid w:val="00F22FEC"/>
    <w:rsid w:val="00F2698E"/>
    <w:rsid w:val="00F343D5"/>
    <w:rsid w:val="00F40C4C"/>
    <w:rsid w:val="00F50855"/>
    <w:rsid w:val="00F5490C"/>
    <w:rsid w:val="00F6382A"/>
    <w:rsid w:val="00F648C9"/>
    <w:rsid w:val="00F81FB5"/>
    <w:rsid w:val="00F83968"/>
    <w:rsid w:val="00F95ADF"/>
    <w:rsid w:val="00F9628C"/>
    <w:rsid w:val="00F97B13"/>
    <w:rsid w:val="00FA14EB"/>
    <w:rsid w:val="00FA77A1"/>
    <w:rsid w:val="00FB2295"/>
    <w:rsid w:val="00FB27B6"/>
    <w:rsid w:val="00FB4C71"/>
    <w:rsid w:val="00FB5B94"/>
    <w:rsid w:val="00FB64BE"/>
    <w:rsid w:val="00FC0ABF"/>
    <w:rsid w:val="00FC3F16"/>
    <w:rsid w:val="00FC7395"/>
    <w:rsid w:val="00FC7853"/>
    <w:rsid w:val="00FD29F9"/>
    <w:rsid w:val="00FD40F5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D5F5D"/>
  <w15:chartTrackingRefBased/>
  <w15:docId w15:val="{D31399C1-75EC-4A74-BB75-86F632A1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977"/>
  </w:style>
  <w:style w:type="paragraph" w:styleId="Heading1">
    <w:name w:val="heading 1"/>
    <w:basedOn w:val="Normal"/>
    <w:next w:val="Normal"/>
    <w:link w:val="Heading1Char"/>
    <w:uiPriority w:val="9"/>
    <w:qFormat/>
    <w:rsid w:val="00DD4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C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CD1"/>
  </w:style>
  <w:style w:type="paragraph" w:styleId="Footer">
    <w:name w:val="footer"/>
    <w:basedOn w:val="Normal"/>
    <w:link w:val="FooterChar"/>
    <w:uiPriority w:val="99"/>
    <w:unhideWhenUsed/>
    <w:rsid w:val="00DD4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CD1"/>
  </w:style>
  <w:style w:type="table" w:styleId="TableGrid">
    <w:name w:val="Table Grid"/>
    <w:basedOn w:val="TableNormal"/>
    <w:uiPriority w:val="39"/>
    <w:rsid w:val="00DD4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190</Words>
  <Characters>1061</Characters>
  <Application>Microsoft Office Word</Application>
  <DocSecurity>0</DocSecurity>
  <Lines>96</Lines>
  <Paragraphs>83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2606 FPC FINANCIAL REPORT</dc:title>
  <dc:subject/>
  <dc:creator>Andrew Sierant</dc:creator>
  <cp:keywords/>
  <dc:description/>
  <cp:lastModifiedBy>Andrew Sierant</cp:lastModifiedBy>
  <cp:revision>29</cp:revision>
  <cp:lastPrinted>2026-05-13T10:15:00Z</cp:lastPrinted>
  <dcterms:created xsi:type="dcterms:W3CDTF">2026-07-03T06:49:00Z</dcterms:created>
  <dcterms:modified xsi:type="dcterms:W3CDTF">2026-07-03T07:20:00Z</dcterms:modified>
</cp:coreProperties>
</file>