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508"/>
        <w:gridCol w:w="1508"/>
      </w:tblGrid>
      <w:tr w:rsidR="00585977" w14:paraId="382BF5C8" w14:textId="77777777" w:rsidTr="005B5346">
        <w:tc>
          <w:tcPr>
            <w:tcW w:w="9016" w:type="dxa"/>
            <w:gridSpan w:val="2"/>
          </w:tcPr>
          <w:p w14:paraId="706F9834" w14:textId="752B37EB" w:rsidR="00B92A78" w:rsidRDefault="00B92A78" w:rsidP="005B5346">
            <w:pPr>
              <w:rPr>
                <w:b/>
                <w:bCs/>
                <w:sz w:val="22"/>
                <w:szCs w:val="22"/>
              </w:rPr>
            </w:pPr>
          </w:p>
          <w:p w14:paraId="1336CB8F" w14:textId="63BBC9E9" w:rsidR="00585977" w:rsidRPr="00695ECB" w:rsidRDefault="00585977" w:rsidP="005B5346">
            <w:pPr>
              <w:rPr>
                <w:b/>
                <w:bCs/>
              </w:rPr>
            </w:pPr>
            <w:r w:rsidRPr="00695ECB">
              <w:rPr>
                <w:b/>
                <w:bCs/>
              </w:rPr>
              <w:t xml:space="preserve">Farthinghoe Parish Council Financial Report to </w:t>
            </w:r>
            <w:r w:rsidR="002809EA" w:rsidRPr="00695ECB">
              <w:rPr>
                <w:b/>
                <w:bCs/>
              </w:rPr>
              <w:t>3</w:t>
            </w:r>
            <w:r w:rsidR="00CD0DB4">
              <w:rPr>
                <w:b/>
                <w:bCs/>
              </w:rPr>
              <w:t>1 May</w:t>
            </w:r>
            <w:r w:rsidR="00411596" w:rsidRPr="00695ECB">
              <w:rPr>
                <w:b/>
                <w:bCs/>
              </w:rPr>
              <w:t xml:space="preserve"> </w:t>
            </w:r>
            <w:r w:rsidR="008546FE" w:rsidRPr="00695ECB">
              <w:rPr>
                <w:b/>
                <w:bCs/>
              </w:rPr>
              <w:t>2026</w:t>
            </w:r>
          </w:p>
        </w:tc>
      </w:tr>
      <w:tr w:rsidR="00585977" w14:paraId="782A0F84" w14:textId="77777777" w:rsidTr="005B5346">
        <w:tc>
          <w:tcPr>
            <w:tcW w:w="7508" w:type="dxa"/>
          </w:tcPr>
          <w:p w14:paraId="0980C26A" w14:textId="77777777" w:rsidR="00585977" w:rsidRPr="00821055" w:rsidRDefault="00585977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2BAF1E4C" w14:textId="77777777" w:rsidR="00585977" w:rsidRPr="00177ABF" w:rsidRDefault="00585977" w:rsidP="005B5346">
            <w:pPr>
              <w:jc w:val="center"/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>£</w:t>
            </w:r>
          </w:p>
        </w:tc>
      </w:tr>
      <w:tr w:rsidR="00585977" w14:paraId="492F6EE9" w14:textId="77777777" w:rsidTr="005B5346">
        <w:tc>
          <w:tcPr>
            <w:tcW w:w="7508" w:type="dxa"/>
          </w:tcPr>
          <w:p w14:paraId="00A226DB" w14:textId="02306B0D" w:rsidR="00585977" w:rsidRPr="00821055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821055">
              <w:rPr>
                <w:b/>
                <w:bCs/>
                <w:sz w:val="22"/>
                <w:szCs w:val="22"/>
              </w:rPr>
              <w:t xml:space="preserve">Bank statements on </w:t>
            </w:r>
            <w:r w:rsidR="00D77613">
              <w:rPr>
                <w:b/>
                <w:bCs/>
                <w:sz w:val="22"/>
                <w:szCs w:val="22"/>
              </w:rPr>
              <w:t>3</w:t>
            </w:r>
            <w:r w:rsidR="00DD02AF">
              <w:rPr>
                <w:b/>
                <w:bCs/>
                <w:sz w:val="22"/>
                <w:szCs w:val="22"/>
              </w:rPr>
              <w:t xml:space="preserve">1 </w:t>
            </w:r>
            <w:r w:rsidR="00F07FE7">
              <w:rPr>
                <w:b/>
                <w:bCs/>
                <w:sz w:val="22"/>
                <w:szCs w:val="22"/>
              </w:rPr>
              <w:t xml:space="preserve">May </w:t>
            </w:r>
            <w:r w:rsidR="00830E19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508" w:type="dxa"/>
          </w:tcPr>
          <w:p w14:paraId="67B94240" w14:textId="73A86194" w:rsidR="00585977" w:rsidRPr="00821055" w:rsidRDefault="00585977" w:rsidP="005B534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585977" w14:paraId="38028EAA" w14:textId="77777777" w:rsidTr="005B5346">
        <w:tc>
          <w:tcPr>
            <w:tcW w:w="7508" w:type="dxa"/>
          </w:tcPr>
          <w:p w14:paraId="3BBEC7E5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Current Account</w:t>
            </w:r>
          </w:p>
        </w:tc>
        <w:tc>
          <w:tcPr>
            <w:tcW w:w="1508" w:type="dxa"/>
          </w:tcPr>
          <w:p w14:paraId="21078192" w14:textId="3D825615" w:rsidR="00585977" w:rsidRPr="00821055" w:rsidRDefault="00AB6ECD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7,247.01</w:t>
            </w:r>
          </w:p>
        </w:tc>
      </w:tr>
      <w:tr w:rsidR="00585977" w14:paraId="19AA720F" w14:textId="77777777" w:rsidTr="005B5346">
        <w:tc>
          <w:tcPr>
            <w:tcW w:w="7508" w:type="dxa"/>
          </w:tcPr>
          <w:p w14:paraId="5527D451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Saving Account</w:t>
            </w:r>
          </w:p>
        </w:tc>
        <w:tc>
          <w:tcPr>
            <w:tcW w:w="1508" w:type="dxa"/>
          </w:tcPr>
          <w:p w14:paraId="740908FB" w14:textId="5FA47180" w:rsidR="00585977" w:rsidRPr="00821055" w:rsidRDefault="00B0106B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16,637.38</w:t>
            </w:r>
          </w:p>
        </w:tc>
      </w:tr>
      <w:tr w:rsidR="00585977" w14:paraId="27C619F9" w14:textId="77777777" w:rsidTr="005B5346">
        <w:tc>
          <w:tcPr>
            <w:tcW w:w="7508" w:type="dxa"/>
          </w:tcPr>
          <w:p w14:paraId="2B494C87" w14:textId="1CCDF981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 xml:space="preserve">FINANCIAL POSITION on </w:t>
            </w:r>
            <w:r w:rsidR="00B0106B">
              <w:rPr>
                <w:b/>
                <w:bCs/>
                <w:sz w:val="22"/>
                <w:szCs w:val="22"/>
              </w:rPr>
              <w:t>3</w:t>
            </w:r>
            <w:r w:rsidR="008375CE">
              <w:rPr>
                <w:b/>
                <w:bCs/>
                <w:sz w:val="22"/>
                <w:szCs w:val="22"/>
              </w:rPr>
              <w:t>1 May</w:t>
            </w:r>
            <w:r w:rsidR="00B0106B">
              <w:rPr>
                <w:b/>
                <w:bCs/>
                <w:sz w:val="22"/>
                <w:szCs w:val="22"/>
              </w:rPr>
              <w:t xml:space="preserve"> </w:t>
            </w:r>
            <w:r w:rsidR="002457FB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1508" w:type="dxa"/>
          </w:tcPr>
          <w:p w14:paraId="36098F2A" w14:textId="040C4474" w:rsidR="00585977" w:rsidRPr="00177ABF" w:rsidRDefault="00DF4AB1" w:rsidP="005B534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</w:t>
            </w:r>
            <w:r w:rsidR="00FC0ABF">
              <w:rPr>
                <w:b/>
                <w:bCs/>
                <w:sz w:val="22"/>
                <w:szCs w:val="22"/>
              </w:rPr>
              <w:t>3.884</w:t>
            </w:r>
            <w:r w:rsidR="009B6C40">
              <w:rPr>
                <w:b/>
                <w:bCs/>
                <w:sz w:val="22"/>
                <w:szCs w:val="22"/>
              </w:rPr>
              <w:t>.39</w:t>
            </w:r>
          </w:p>
        </w:tc>
      </w:tr>
      <w:tr w:rsidR="00585977" w14:paraId="3AEE114F" w14:textId="77777777" w:rsidTr="005B5346">
        <w:tc>
          <w:tcPr>
            <w:tcW w:w="7508" w:type="dxa"/>
          </w:tcPr>
          <w:p w14:paraId="75DF2585" w14:textId="77777777" w:rsidR="00585977" w:rsidRPr="00821055" w:rsidRDefault="00585977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0CAF44C6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7E5C16F3" w14:textId="77777777" w:rsidTr="005B5346">
        <w:tc>
          <w:tcPr>
            <w:tcW w:w="7508" w:type="dxa"/>
          </w:tcPr>
          <w:p w14:paraId="5A1AD213" w14:textId="77777777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>Monies Held on Behalf of Village</w:t>
            </w:r>
          </w:p>
        </w:tc>
        <w:tc>
          <w:tcPr>
            <w:tcW w:w="1508" w:type="dxa"/>
          </w:tcPr>
          <w:p w14:paraId="51F9FC97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5B9D48F2" w14:textId="77777777" w:rsidTr="005B5346">
        <w:tc>
          <w:tcPr>
            <w:tcW w:w="7508" w:type="dxa"/>
          </w:tcPr>
          <w:p w14:paraId="2DE97046" w14:textId="5BD6A845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 xml:space="preserve">PLAYPARK FUND on </w:t>
            </w:r>
            <w:r w:rsidR="00D2311F">
              <w:rPr>
                <w:sz w:val="22"/>
                <w:szCs w:val="22"/>
              </w:rPr>
              <w:t>3</w:t>
            </w:r>
            <w:r w:rsidR="006430AC">
              <w:rPr>
                <w:sz w:val="22"/>
                <w:szCs w:val="22"/>
              </w:rPr>
              <w:t>1 May</w:t>
            </w:r>
          </w:p>
        </w:tc>
        <w:tc>
          <w:tcPr>
            <w:tcW w:w="1508" w:type="dxa"/>
          </w:tcPr>
          <w:p w14:paraId="6F84FAFA" w14:textId="785293FF" w:rsidR="00585977" w:rsidRPr="00821055" w:rsidRDefault="00FD40F5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</w:t>
            </w:r>
            <w:r w:rsidR="00585977" w:rsidRPr="00821055">
              <w:rPr>
                <w:sz w:val="22"/>
                <w:szCs w:val="22"/>
              </w:rPr>
              <w:t>.83</w:t>
            </w:r>
          </w:p>
        </w:tc>
      </w:tr>
      <w:tr w:rsidR="00585977" w14:paraId="527EDC4C" w14:textId="77777777" w:rsidTr="005B5346">
        <w:tc>
          <w:tcPr>
            <w:tcW w:w="7508" w:type="dxa"/>
          </w:tcPr>
          <w:p w14:paraId="3C045D22" w14:textId="64CF611B" w:rsidR="00D2311F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DEFIBRILLATOR FUND on 3</w:t>
            </w:r>
            <w:r w:rsidR="006430AC">
              <w:rPr>
                <w:sz w:val="22"/>
                <w:szCs w:val="22"/>
              </w:rPr>
              <w:t>1 May</w:t>
            </w:r>
          </w:p>
        </w:tc>
        <w:tc>
          <w:tcPr>
            <w:tcW w:w="1508" w:type="dxa"/>
          </w:tcPr>
          <w:p w14:paraId="0E75A670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154.54</w:t>
            </w:r>
          </w:p>
        </w:tc>
      </w:tr>
      <w:tr w:rsidR="00585977" w14:paraId="3759CF7E" w14:textId="77777777" w:rsidTr="005B5346">
        <w:tc>
          <w:tcPr>
            <w:tcW w:w="7508" w:type="dxa"/>
          </w:tcPr>
          <w:p w14:paraId="67D61FA1" w14:textId="77777777" w:rsidR="00585977" w:rsidRPr="00821055" w:rsidRDefault="00585977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1C886365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17E68BBA" w14:textId="77777777" w:rsidTr="005B5346">
        <w:tc>
          <w:tcPr>
            <w:tcW w:w="7508" w:type="dxa"/>
          </w:tcPr>
          <w:p w14:paraId="0B79D84A" w14:textId="78BACEEA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 w:rsidRPr="00177ABF">
              <w:rPr>
                <w:b/>
                <w:bCs/>
                <w:sz w:val="22"/>
                <w:szCs w:val="22"/>
              </w:rPr>
              <w:t xml:space="preserve">Monies Ring-fenced as Reserves </w:t>
            </w:r>
          </w:p>
        </w:tc>
        <w:tc>
          <w:tcPr>
            <w:tcW w:w="1508" w:type="dxa"/>
          </w:tcPr>
          <w:p w14:paraId="5C6B353F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4D25463C" w14:textId="77777777" w:rsidTr="005B5346">
        <w:tc>
          <w:tcPr>
            <w:tcW w:w="7508" w:type="dxa"/>
          </w:tcPr>
          <w:p w14:paraId="028B303F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Precept Reserves (for Parish Elections)</w:t>
            </w:r>
          </w:p>
        </w:tc>
        <w:tc>
          <w:tcPr>
            <w:tcW w:w="1508" w:type="dxa"/>
          </w:tcPr>
          <w:p w14:paraId="30C693EA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  <w:r w:rsidRPr="00821055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,500.00</w:t>
            </w:r>
          </w:p>
        </w:tc>
      </w:tr>
      <w:tr w:rsidR="00585977" w14:paraId="60F0C9D7" w14:textId="77777777" w:rsidTr="005B5346">
        <w:tc>
          <w:tcPr>
            <w:tcW w:w="7508" w:type="dxa"/>
          </w:tcPr>
          <w:p w14:paraId="2A044E8E" w14:textId="77777777" w:rsidR="00585977" w:rsidRPr="00821055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CALC recommended reserve (approx. 50% of precept)</w:t>
            </w:r>
          </w:p>
        </w:tc>
        <w:tc>
          <w:tcPr>
            <w:tcW w:w="1508" w:type="dxa"/>
          </w:tcPr>
          <w:p w14:paraId="02466080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7,100.00</w:t>
            </w:r>
          </w:p>
        </w:tc>
      </w:tr>
      <w:tr w:rsidR="00585977" w14:paraId="4939B312" w14:textId="77777777" w:rsidTr="005B5346">
        <w:tc>
          <w:tcPr>
            <w:tcW w:w="7508" w:type="dxa"/>
          </w:tcPr>
          <w:p w14:paraId="107C37EB" w14:textId="6FB8F598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Parish Council Fund on </w:t>
            </w:r>
            <w:r w:rsidR="00493311">
              <w:rPr>
                <w:b/>
                <w:bCs/>
                <w:sz w:val="22"/>
                <w:szCs w:val="22"/>
              </w:rPr>
              <w:t>3</w:t>
            </w:r>
            <w:r w:rsidR="006430AC">
              <w:rPr>
                <w:b/>
                <w:bCs/>
                <w:sz w:val="22"/>
                <w:szCs w:val="22"/>
              </w:rPr>
              <w:t>1 May</w:t>
            </w:r>
          </w:p>
        </w:tc>
        <w:tc>
          <w:tcPr>
            <w:tcW w:w="1508" w:type="dxa"/>
          </w:tcPr>
          <w:p w14:paraId="0879F1B0" w14:textId="1361F2F8" w:rsidR="00585977" w:rsidRPr="00177ABF" w:rsidRDefault="00DC427D" w:rsidP="005B534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0A042C">
              <w:rPr>
                <w:b/>
                <w:bCs/>
                <w:sz w:val="22"/>
                <w:szCs w:val="22"/>
              </w:rPr>
              <w:t>4,666.02</w:t>
            </w:r>
          </w:p>
        </w:tc>
      </w:tr>
      <w:tr w:rsidR="00585977" w14:paraId="2E383029" w14:textId="77777777" w:rsidTr="005B5346">
        <w:tc>
          <w:tcPr>
            <w:tcW w:w="7508" w:type="dxa"/>
          </w:tcPr>
          <w:p w14:paraId="459793FA" w14:textId="77777777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</w:tcPr>
          <w:p w14:paraId="6314C0E0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2B0AB90F" w14:textId="77777777" w:rsidTr="005B5346">
        <w:tc>
          <w:tcPr>
            <w:tcW w:w="7508" w:type="dxa"/>
          </w:tcPr>
          <w:p w14:paraId="3C9C661E" w14:textId="55326CB9" w:rsidR="00585977" w:rsidRPr="00177ABF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Parish Council Fund bills paid</w:t>
            </w:r>
            <w:r w:rsidR="00DB1884">
              <w:rPr>
                <w:b/>
                <w:bCs/>
                <w:sz w:val="22"/>
                <w:szCs w:val="22"/>
              </w:rPr>
              <w:t xml:space="preserve"> in </w:t>
            </w:r>
            <w:r w:rsidR="00F2698E">
              <w:rPr>
                <w:b/>
                <w:bCs/>
                <w:sz w:val="22"/>
                <w:szCs w:val="22"/>
              </w:rPr>
              <w:t>May</w:t>
            </w:r>
            <w:r>
              <w:rPr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508" w:type="dxa"/>
          </w:tcPr>
          <w:p w14:paraId="570662D7" w14:textId="77777777" w:rsidR="00585977" w:rsidRPr="00821055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55587ACF" w14:textId="77777777" w:rsidTr="005B5346">
        <w:tc>
          <w:tcPr>
            <w:tcW w:w="7508" w:type="dxa"/>
          </w:tcPr>
          <w:p w14:paraId="556A3DF4" w14:textId="7278D0EE" w:rsidR="00585977" w:rsidRPr="004F0E7D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Confidential expenses</w:t>
            </w:r>
          </w:p>
        </w:tc>
        <w:tc>
          <w:tcPr>
            <w:tcW w:w="1508" w:type="dxa"/>
          </w:tcPr>
          <w:p w14:paraId="67D79ABF" w14:textId="15416255" w:rsidR="00585977" w:rsidRPr="00821055" w:rsidRDefault="009C59D4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  <w:r w:rsidR="003D0691">
              <w:rPr>
                <w:sz w:val="22"/>
                <w:szCs w:val="22"/>
              </w:rPr>
              <w:t>.15</w:t>
            </w:r>
          </w:p>
        </w:tc>
      </w:tr>
      <w:tr w:rsidR="00585977" w14:paraId="4692C109" w14:textId="77777777" w:rsidTr="005B5346">
        <w:tc>
          <w:tcPr>
            <w:tcW w:w="7508" w:type="dxa"/>
          </w:tcPr>
          <w:p w14:paraId="37972BCD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HMRC for above expenses</w:t>
            </w:r>
          </w:p>
        </w:tc>
        <w:tc>
          <w:tcPr>
            <w:tcW w:w="1508" w:type="dxa"/>
          </w:tcPr>
          <w:p w14:paraId="3D782E3D" w14:textId="1EE7C232" w:rsidR="00585977" w:rsidRDefault="003D0691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71.00</w:t>
            </w:r>
          </w:p>
        </w:tc>
      </w:tr>
      <w:tr w:rsidR="00585977" w14:paraId="7DB445C7" w14:textId="77777777" w:rsidTr="005B5346">
        <w:tc>
          <w:tcPr>
            <w:tcW w:w="7508" w:type="dxa"/>
          </w:tcPr>
          <w:p w14:paraId="50520E03" w14:textId="60066C94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 Debits</w:t>
            </w:r>
            <w:r w:rsidR="002C3E23">
              <w:rPr>
                <w:sz w:val="22"/>
                <w:szCs w:val="22"/>
              </w:rPr>
              <w:t xml:space="preserve"> </w:t>
            </w:r>
            <w:r w:rsidR="005C3822">
              <w:rPr>
                <w:sz w:val="22"/>
                <w:szCs w:val="22"/>
              </w:rPr>
              <w:t>–</w:t>
            </w:r>
            <w:r w:rsidR="002C3E23">
              <w:rPr>
                <w:sz w:val="22"/>
                <w:szCs w:val="22"/>
              </w:rPr>
              <w:t xml:space="preserve"> </w:t>
            </w:r>
            <w:r w:rsidR="005C3822">
              <w:rPr>
                <w:sz w:val="22"/>
                <w:szCs w:val="22"/>
              </w:rPr>
              <w:t>YU Energy</w:t>
            </w:r>
          </w:p>
        </w:tc>
        <w:tc>
          <w:tcPr>
            <w:tcW w:w="1508" w:type="dxa"/>
          </w:tcPr>
          <w:p w14:paraId="76F059DC" w14:textId="5A5DCDAD" w:rsidR="00585977" w:rsidRDefault="00FC7853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93.38</w:t>
            </w:r>
          </w:p>
        </w:tc>
      </w:tr>
      <w:tr w:rsidR="00585977" w14:paraId="6366531D" w14:textId="77777777" w:rsidTr="005B5346">
        <w:tc>
          <w:tcPr>
            <w:tcW w:w="7508" w:type="dxa"/>
          </w:tcPr>
          <w:p w14:paraId="07E5E30D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Bank Charges</w:t>
            </w:r>
          </w:p>
        </w:tc>
        <w:tc>
          <w:tcPr>
            <w:tcW w:w="1508" w:type="dxa"/>
          </w:tcPr>
          <w:p w14:paraId="194411AA" w14:textId="1BEA0E25" w:rsidR="00585977" w:rsidRDefault="001C18E5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585977">
              <w:rPr>
                <w:sz w:val="22"/>
                <w:szCs w:val="22"/>
              </w:rPr>
              <w:t>.00</w:t>
            </w:r>
          </w:p>
        </w:tc>
      </w:tr>
      <w:tr w:rsidR="00030C2C" w14:paraId="2C8FA6AE" w14:textId="77777777" w:rsidTr="005B5346">
        <w:tc>
          <w:tcPr>
            <w:tcW w:w="7508" w:type="dxa"/>
          </w:tcPr>
          <w:p w14:paraId="59C17F37" w14:textId="1D4D100A" w:rsidR="00030C2C" w:rsidRDefault="00086C61" w:rsidP="005B534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Texprep</w:t>
            </w:r>
            <w:proofErr w:type="spellEnd"/>
            <w:r>
              <w:rPr>
                <w:sz w:val="22"/>
                <w:szCs w:val="22"/>
              </w:rPr>
              <w:t xml:space="preserve"> (inv</w:t>
            </w:r>
            <w:r w:rsidR="00412C0D">
              <w:rPr>
                <w:sz w:val="22"/>
                <w:szCs w:val="22"/>
              </w:rPr>
              <w:t>. 27</w:t>
            </w:r>
            <w:r w:rsidR="00551CB5">
              <w:rPr>
                <w:sz w:val="22"/>
                <w:szCs w:val="22"/>
              </w:rPr>
              <w:t>876)</w:t>
            </w:r>
          </w:p>
        </w:tc>
        <w:tc>
          <w:tcPr>
            <w:tcW w:w="1508" w:type="dxa"/>
          </w:tcPr>
          <w:p w14:paraId="6F3A59B0" w14:textId="265611AF" w:rsidR="00030C2C" w:rsidRDefault="00635945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  <w:r w:rsidR="00825E42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4</w:t>
            </w:r>
            <w:r w:rsidR="00825E42">
              <w:rPr>
                <w:sz w:val="22"/>
                <w:szCs w:val="22"/>
              </w:rPr>
              <w:t>0</w:t>
            </w:r>
          </w:p>
        </w:tc>
      </w:tr>
      <w:tr w:rsidR="00505D74" w14:paraId="3C3DD989" w14:textId="77777777" w:rsidTr="005B5346">
        <w:tc>
          <w:tcPr>
            <w:tcW w:w="7508" w:type="dxa"/>
          </w:tcPr>
          <w:p w14:paraId="31612C72" w14:textId="2CD43BC0" w:rsidR="00505D74" w:rsidRPr="00343AE7" w:rsidRDefault="00973B43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NCALC </w:t>
            </w:r>
            <w:r w:rsidR="002E351D">
              <w:rPr>
                <w:sz w:val="22"/>
                <w:szCs w:val="22"/>
              </w:rPr>
              <w:t>–</w:t>
            </w:r>
            <w:r>
              <w:rPr>
                <w:sz w:val="22"/>
                <w:szCs w:val="22"/>
              </w:rPr>
              <w:t xml:space="preserve"> </w:t>
            </w:r>
            <w:r w:rsidR="002E351D">
              <w:rPr>
                <w:sz w:val="22"/>
                <w:szCs w:val="22"/>
              </w:rPr>
              <w:t>(inv. 52</w:t>
            </w:r>
            <w:r w:rsidR="002F6C49">
              <w:rPr>
                <w:sz w:val="22"/>
                <w:szCs w:val="22"/>
              </w:rPr>
              <w:t>77)</w:t>
            </w:r>
          </w:p>
        </w:tc>
        <w:tc>
          <w:tcPr>
            <w:tcW w:w="1508" w:type="dxa"/>
          </w:tcPr>
          <w:p w14:paraId="77F2E4BB" w14:textId="76007181" w:rsidR="00505D74" w:rsidRPr="00343AE7" w:rsidRDefault="002F6C49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624.37</w:t>
            </w:r>
          </w:p>
        </w:tc>
      </w:tr>
      <w:tr w:rsidR="002F6C49" w14:paraId="472C912E" w14:textId="77777777" w:rsidTr="005B5346">
        <w:tc>
          <w:tcPr>
            <w:tcW w:w="7508" w:type="dxa"/>
          </w:tcPr>
          <w:p w14:paraId="2C8B3734" w14:textId="5FE53664" w:rsidR="002F6C49" w:rsidRDefault="00B00493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 Morris – playpark repairs</w:t>
            </w:r>
          </w:p>
        </w:tc>
        <w:tc>
          <w:tcPr>
            <w:tcW w:w="1508" w:type="dxa"/>
          </w:tcPr>
          <w:p w14:paraId="73D1801B" w14:textId="4A93D902" w:rsidR="002F6C49" w:rsidRDefault="00665F49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13.97</w:t>
            </w:r>
          </w:p>
        </w:tc>
      </w:tr>
      <w:tr w:rsidR="00665F49" w14:paraId="2D6B3B6E" w14:textId="77777777" w:rsidTr="005B5346">
        <w:tc>
          <w:tcPr>
            <w:tcW w:w="7508" w:type="dxa"/>
          </w:tcPr>
          <w:p w14:paraId="15F311F4" w14:textId="3B2C1AAF" w:rsidR="00665F49" w:rsidRDefault="000F504C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Campaign to Protect d/d</w:t>
            </w:r>
          </w:p>
        </w:tc>
        <w:tc>
          <w:tcPr>
            <w:tcW w:w="1508" w:type="dxa"/>
          </w:tcPr>
          <w:p w14:paraId="290484E6" w14:textId="76A55D60" w:rsidR="00665F49" w:rsidRDefault="000F504C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60.00</w:t>
            </w:r>
          </w:p>
        </w:tc>
      </w:tr>
      <w:tr w:rsidR="000F504C" w14:paraId="29AF3167" w14:textId="77777777" w:rsidTr="005B5346">
        <w:tc>
          <w:tcPr>
            <w:tcW w:w="7508" w:type="dxa"/>
          </w:tcPr>
          <w:p w14:paraId="6AE62E32" w14:textId="727018BA" w:rsidR="000F504C" w:rsidRDefault="00006C21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 Hampson</w:t>
            </w:r>
            <w:r w:rsidR="002E557D">
              <w:rPr>
                <w:sz w:val="22"/>
                <w:szCs w:val="22"/>
              </w:rPr>
              <w:t xml:space="preserve"> (mowing)</w:t>
            </w:r>
          </w:p>
        </w:tc>
        <w:tc>
          <w:tcPr>
            <w:tcW w:w="1508" w:type="dxa"/>
          </w:tcPr>
          <w:p w14:paraId="1B871EA4" w14:textId="774E10DC" w:rsidR="000F504C" w:rsidRDefault="00006C21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260.00</w:t>
            </w:r>
          </w:p>
        </w:tc>
      </w:tr>
      <w:tr w:rsidR="00473489" w14:paraId="118DD31F" w14:textId="77777777" w:rsidTr="005B5346">
        <w:tc>
          <w:tcPr>
            <w:tcW w:w="7508" w:type="dxa"/>
          </w:tcPr>
          <w:p w14:paraId="701FC77A" w14:textId="15108E92" w:rsidR="00473489" w:rsidRDefault="00473489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Zurich Insurance </w:t>
            </w:r>
            <w:r w:rsidR="00BF1270">
              <w:rPr>
                <w:sz w:val="22"/>
                <w:szCs w:val="22"/>
              </w:rPr>
              <w:t>Policy</w:t>
            </w:r>
          </w:p>
        </w:tc>
        <w:tc>
          <w:tcPr>
            <w:tcW w:w="1508" w:type="dxa"/>
          </w:tcPr>
          <w:p w14:paraId="0E34903B" w14:textId="50A3921F" w:rsidR="00473489" w:rsidRDefault="00BF1270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437.00</w:t>
            </w:r>
          </w:p>
        </w:tc>
      </w:tr>
      <w:tr w:rsidR="00585977" w14:paraId="33CE1B83" w14:textId="77777777" w:rsidTr="005B5346">
        <w:tc>
          <w:tcPr>
            <w:tcW w:w="7508" w:type="dxa"/>
          </w:tcPr>
          <w:p w14:paraId="678F6DC1" w14:textId="7B73FD71" w:rsidR="00585977" w:rsidRPr="007C09DC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Total Payments in</w:t>
            </w:r>
            <w:r w:rsidR="00594878">
              <w:rPr>
                <w:b/>
                <w:bCs/>
                <w:sz w:val="22"/>
                <w:szCs w:val="22"/>
              </w:rPr>
              <w:t xml:space="preserve"> </w:t>
            </w:r>
            <w:r w:rsidR="001B1E99">
              <w:rPr>
                <w:b/>
                <w:bCs/>
                <w:sz w:val="22"/>
                <w:szCs w:val="22"/>
              </w:rPr>
              <w:t>May</w:t>
            </w:r>
          </w:p>
        </w:tc>
        <w:tc>
          <w:tcPr>
            <w:tcW w:w="1508" w:type="dxa"/>
          </w:tcPr>
          <w:p w14:paraId="04726660" w14:textId="0F79B22F" w:rsidR="00585977" w:rsidRPr="007C09DC" w:rsidRDefault="00F5490C" w:rsidP="005B5346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1,959.27</w:t>
            </w:r>
          </w:p>
        </w:tc>
      </w:tr>
      <w:tr w:rsidR="00585977" w14:paraId="0E9B496F" w14:textId="77777777" w:rsidTr="005B5346">
        <w:tc>
          <w:tcPr>
            <w:tcW w:w="7508" w:type="dxa"/>
          </w:tcPr>
          <w:p w14:paraId="050231A2" w14:textId="69DB9C07" w:rsidR="00585977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Parish Council Fund Position on </w:t>
            </w:r>
            <w:r w:rsidR="00500F0F">
              <w:rPr>
                <w:b/>
                <w:bCs/>
                <w:sz w:val="22"/>
                <w:szCs w:val="22"/>
              </w:rPr>
              <w:t>3</w:t>
            </w:r>
            <w:r w:rsidR="00F5490C">
              <w:rPr>
                <w:b/>
                <w:bCs/>
                <w:sz w:val="22"/>
                <w:szCs w:val="22"/>
              </w:rPr>
              <w:t>1 May</w:t>
            </w:r>
          </w:p>
        </w:tc>
        <w:tc>
          <w:tcPr>
            <w:tcW w:w="1508" w:type="dxa"/>
          </w:tcPr>
          <w:p w14:paraId="4036BA71" w14:textId="6F5AAE9E" w:rsidR="00585977" w:rsidRPr="007C09DC" w:rsidRDefault="00FB4C71" w:rsidP="00FB4C7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</w:t>
            </w:r>
            <w:r w:rsidR="00E70FBF">
              <w:rPr>
                <w:b/>
                <w:bCs/>
                <w:sz w:val="22"/>
                <w:szCs w:val="22"/>
              </w:rPr>
              <w:t>2</w:t>
            </w:r>
            <w:r w:rsidR="00FC7395">
              <w:rPr>
                <w:b/>
                <w:bCs/>
                <w:sz w:val="22"/>
                <w:szCs w:val="22"/>
              </w:rPr>
              <w:t>,</w:t>
            </w:r>
            <w:r w:rsidR="00E70FBF">
              <w:rPr>
                <w:b/>
                <w:bCs/>
                <w:sz w:val="22"/>
                <w:szCs w:val="22"/>
              </w:rPr>
              <w:t>706.75</w:t>
            </w:r>
          </w:p>
        </w:tc>
      </w:tr>
      <w:tr w:rsidR="00D45F63" w14:paraId="5E192C90" w14:textId="77777777" w:rsidTr="005B5346">
        <w:tc>
          <w:tcPr>
            <w:tcW w:w="7508" w:type="dxa"/>
          </w:tcPr>
          <w:p w14:paraId="78F69BAA" w14:textId="77777777" w:rsidR="00D45F63" w:rsidRDefault="00D45F63" w:rsidP="005B53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</w:tcPr>
          <w:p w14:paraId="27BECF08" w14:textId="77777777" w:rsidR="00D45F63" w:rsidRDefault="00D45F63" w:rsidP="005B534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585977" w14:paraId="35694486" w14:textId="77777777" w:rsidTr="005B5346">
        <w:tc>
          <w:tcPr>
            <w:tcW w:w="7508" w:type="dxa"/>
          </w:tcPr>
          <w:p w14:paraId="34D739DD" w14:textId="4EB34C2A" w:rsidR="00585977" w:rsidRDefault="00585977" w:rsidP="005B5346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Financial Transactions in </w:t>
            </w:r>
            <w:proofErr w:type="gramStart"/>
            <w:r w:rsidR="002C32EB">
              <w:rPr>
                <w:b/>
                <w:bCs/>
                <w:sz w:val="22"/>
                <w:szCs w:val="22"/>
              </w:rPr>
              <w:t>may</w:t>
            </w:r>
            <w:proofErr w:type="gramEnd"/>
          </w:p>
        </w:tc>
        <w:tc>
          <w:tcPr>
            <w:tcW w:w="1508" w:type="dxa"/>
          </w:tcPr>
          <w:p w14:paraId="3FD3A4E2" w14:textId="77777777" w:rsidR="00585977" w:rsidRDefault="00585977" w:rsidP="005B5346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  <w:tr w:rsidR="00585977" w14:paraId="41AFFB3C" w14:textId="77777777" w:rsidTr="005B5346">
        <w:tc>
          <w:tcPr>
            <w:tcW w:w="7508" w:type="dxa"/>
          </w:tcPr>
          <w:p w14:paraId="22769B07" w14:textId="0031118D" w:rsidR="00585977" w:rsidRPr="000247B2" w:rsidRDefault="00C56355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Agreed </w:t>
            </w:r>
            <w:r w:rsidR="00585977">
              <w:rPr>
                <w:sz w:val="22"/>
                <w:szCs w:val="22"/>
              </w:rPr>
              <w:t>Payments</w:t>
            </w:r>
          </w:p>
        </w:tc>
        <w:tc>
          <w:tcPr>
            <w:tcW w:w="1508" w:type="dxa"/>
          </w:tcPr>
          <w:p w14:paraId="3B2626EC" w14:textId="2DCB1A8F" w:rsidR="00585977" w:rsidRPr="000247B2" w:rsidRDefault="00081786" w:rsidP="00C56355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  <w:r w:rsidR="00AC44DD">
              <w:rPr>
                <w:sz w:val="22"/>
                <w:szCs w:val="22"/>
              </w:rPr>
              <w:t>8</w:t>
            </w:r>
            <w:r>
              <w:rPr>
                <w:sz w:val="22"/>
                <w:szCs w:val="22"/>
              </w:rPr>
              <w:t>.30</w:t>
            </w:r>
          </w:p>
        </w:tc>
      </w:tr>
      <w:tr w:rsidR="00585977" w14:paraId="57FDF37D" w14:textId="77777777" w:rsidTr="005B5346">
        <w:tc>
          <w:tcPr>
            <w:tcW w:w="7508" w:type="dxa"/>
          </w:tcPr>
          <w:p w14:paraId="1745FBED" w14:textId="486F3601" w:rsidR="00585977" w:rsidRDefault="00C56355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Urgent</w:t>
            </w:r>
            <w:r w:rsidR="00585977">
              <w:rPr>
                <w:sz w:val="22"/>
                <w:szCs w:val="22"/>
              </w:rPr>
              <w:t xml:space="preserve"> Payments</w:t>
            </w:r>
          </w:p>
        </w:tc>
        <w:tc>
          <w:tcPr>
            <w:tcW w:w="1508" w:type="dxa"/>
          </w:tcPr>
          <w:p w14:paraId="72DE5F61" w14:textId="2D3DB05C" w:rsidR="00585977" w:rsidRPr="000247B2" w:rsidRDefault="005C1C24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510.97</w:t>
            </w:r>
          </w:p>
        </w:tc>
      </w:tr>
      <w:tr w:rsidR="00585977" w14:paraId="27474212" w14:textId="77777777" w:rsidTr="005B5346">
        <w:tc>
          <w:tcPr>
            <w:tcW w:w="7508" w:type="dxa"/>
          </w:tcPr>
          <w:p w14:paraId="4472E7F0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Playpark Fund Bills</w:t>
            </w:r>
          </w:p>
        </w:tc>
        <w:tc>
          <w:tcPr>
            <w:tcW w:w="1508" w:type="dxa"/>
          </w:tcPr>
          <w:p w14:paraId="0738C0C0" w14:textId="6B25559A" w:rsidR="00585977" w:rsidRDefault="006A2EBA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64655A">
              <w:rPr>
                <w:sz w:val="22"/>
                <w:szCs w:val="22"/>
              </w:rPr>
              <w:t>.00</w:t>
            </w:r>
          </w:p>
        </w:tc>
      </w:tr>
      <w:tr w:rsidR="00585977" w14:paraId="2741A1BC" w14:textId="77777777" w:rsidTr="005B5346">
        <w:tc>
          <w:tcPr>
            <w:tcW w:w="7508" w:type="dxa"/>
          </w:tcPr>
          <w:p w14:paraId="73BE687B" w14:textId="77777777" w:rsidR="00585977" w:rsidRDefault="00585977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Defibrillator Bills</w:t>
            </w:r>
          </w:p>
        </w:tc>
        <w:tc>
          <w:tcPr>
            <w:tcW w:w="1508" w:type="dxa"/>
          </w:tcPr>
          <w:p w14:paraId="6ABB1C82" w14:textId="77777777" w:rsidR="00585977" w:rsidRDefault="00585977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0.00</w:t>
            </w:r>
          </w:p>
        </w:tc>
      </w:tr>
      <w:tr w:rsidR="00585977" w14:paraId="1245A157" w14:textId="77777777" w:rsidTr="005B5346">
        <w:tc>
          <w:tcPr>
            <w:tcW w:w="7508" w:type="dxa"/>
          </w:tcPr>
          <w:p w14:paraId="1BE68277" w14:textId="778F8C80" w:rsidR="00585977" w:rsidRDefault="00585977" w:rsidP="005B5346">
            <w:pPr>
              <w:rPr>
                <w:sz w:val="22"/>
                <w:szCs w:val="22"/>
              </w:rPr>
            </w:pPr>
            <w:r w:rsidRPr="00D35E3A">
              <w:rPr>
                <w:b/>
                <w:bCs/>
                <w:sz w:val="22"/>
                <w:szCs w:val="22"/>
              </w:rPr>
              <w:t>Receipts in</w:t>
            </w:r>
            <w:r w:rsidR="005A34F7">
              <w:rPr>
                <w:sz w:val="22"/>
                <w:szCs w:val="22"/>
              </w:rPr>
              <w:t xml:space="preserve"> </w:t>
            </w:r>
            <w:r w:rsidR="00F9628C">
              <w:rPr>
                <w:sz w:val="22"/>
                <w:szCs w:val="22"/>
              </w:rPr>
              <w:t>–</w:t>
            </w:r>
            <w:r w:rsidR="005A34F7">
              <w:rPr>
                <w:sz w:val="22"/>
                <w:szCs w:val="22"/>
              </w:rPr>
              <w:t xml:space="preserve"> </w:t>
            </w:r>
            <w:proofErr w:type="spellStart"/>
            <w:r w:rsidR="00FB64BE">
              <w:rPr>
                <w:sz w:val="22"/>
                <w:szCs w:val="22"/>
              </w:rPr>
              <w:t>Grantscape</w:t>
            </w:r>
            <w:proofErr w:type="spellEnd"/>
            <w:r w:rsidR="00184C97">
              <w:rPr>
                <w:sz w:val="22"/>
                <w:szCs w:val="22"/>
              </w:rPr>
              <w:t xml:space="preserve"> grant for new defibrillator</w:t>
            </w:r>
          </w:p>
        </w:tc>
        <w:tc>
          <w:tcPr>
            <w:tcW w:w="1508" w:type="dxa"/>
          </w:tcPr>
          <w:p w14:paraId="7527C88C" w14:textId="78A818DA" w:rsidR="00585977" w:rsidRDefault="00184C97" w:rsidP="009C49E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935.00</w:t>
            </w:r>
          </w:p>
        </w:tc>
      </w:tr>
      <w:tr w:rsidR="0080417D" w14:paraId="097FEF87" w14:textId="77777777" w:rsidTr="005B5346">
        <w:tc>
          <w:tcPr>
            <w:tcW w:w="7508" w:type="dxa"/>
          </w:tcPr>
          <w:p w14:paraId="30A40013" w14:textId="77777777" w:rsidR="0080417D" w:rsidRDefault="0080417D" w:rsidP="005B5346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508" w:type="dxa"/>
          </w:tcPr>
          <w:p w14:paraId="1EA3B5BE" w14:textId="77777777" w:rsidR="0080417D" w:rsidRDefault="0080417D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585977" w14:paraId="7342B63F" w14:textId="77777777" w:rsidTr="005B5346">
        <w:tc>
          <w:tcPr>
            <w:tcW w:w="7508" w:type="dxa"/>
          </w:tcPr>
          <w:p w14:paraId="144B5176" w14:textId="725D6AE1" w:rsidR="00585977" w:rsidRDefault="0080417D" w:rsidP="005B5346"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Payments to be </w:t>
            </w:r>
            <w:r w:rsidR="001A2381">
              <w:rPr>
                <w:b/>
                <w:bCs/>
                <w:sz w:val="22"/>
                <w:szCs w:val="22"/>
              </w:rPr>
              <w:t xml:space="preserve">approved </w:t>
            </w:r>
            <w:r w:rsidR="00F050B5">
              <w:rPr>
                <w:b/>
                <w:bCs/>
                <w:sz w:val="22"/>
                <w:szCs w:val="22"/>
              </w:rPr>
              <w:t>for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2C32EB">
              <w:rPr>
                <w:b/>
                <w:bCs/>
                <w:sz w:val="22"/>
                <w:szCs w:val="22"/>
              </w:rPr>
              <w:t>June</w:t>
            </w:r>
          </w:p>
        </w:tc>
        <w:tc>
          <w:tcPr>
            <w:tcW w:w="1508" w:type="dxa"/>
          </w:tcPr>
          <w:p w14:paraId="2880E0F4" w14:textId="77777777" w:rsidR="00585977" w:rsidRDefault="00585977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EE4F78" w14:paraId="7364718F" w14:textId="77777777" w:rsidTr="005B5346">
        <w:tc>
          <w:tcPr>
            <w:tcW w:w="7508" w:type="dxa"/>
          </w:tcPr>
          <w:p w14:paraId="42C34F72" w14:textId="23703B79" w:rsidR="00EE4F78" w:rsidRDefault="00CF5D83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Confidential expenses</w:t>
            </w:r>
            <w:r w:rsidR="00892728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8" w:type="dxa"/>
          </w:tcPr>
          <w:p w14:paraId="59CB9D75" w14:textId="1FFC48F6" w:rsidR="00EE4F78" w:rsidRDefault="00996658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4A4AAE">
              <w:rPr>
                <w:sz w:val="22"/>
                <w:szCs w:val="22"/>
              </w:rPr>
              <w:t>10</w:t>
            </w:r>
            <w:r w:rsidR="00CF5D83">
              <w:rPr>
                <w:sz w:val="22"/>
                <w:szCs w:val="22"/>
              </w:rPr>
              <w:t>.15</w:t>
            </w:r>
          </w:p>
        </w:tc>
      </w:tr>
      <w:tr w:rsidR="00EE4F78" w14:paraId="048F31A2" w14:textId="77777777" w:rsidTr="005B5346">
        <w:tc>
          <w:tcPr>
            <w:tcW w:w="7508" w:type="dxa"/>
          </w:tcPr>
          <w:p w14:paraId="6BB2ABCE" w14:textId="646653E6" w:rsidR="00EE4F78" w:rsidRDefault="00CF5D83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HMRC</w:t>
            </w:r>
            <w:r w:rsidR="003C57A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08" w:type="dxa"/>
          </w:tcPr>
          <w:p w14:paraId="4075DC3F" w14:textId="001241A1" w:rsidR="00EE4F78" w:rsidRDefault="003C57A9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71.00</w:t>
            </w:r>
          </w:p>
        </w:tc>
      </w:tr>
      <w:tr w:rsidR="005C3822" w14:paraId="6E7B37F5" w14:textId="77777777" w:rsidTr="005B5346">
        <w:tc>
          <w:tcPr>
            <w:tcW w:w="7508" w:type="dxa"/>
          </w:tcPr>
          <w:p w14:paraId="360FDF9E" w14:textId="0FAAA76C" w:rsidR="005C3822" w:rsidRDefault="005C3822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Direct Debit – YU Energy</w:t>
            </w:r>
          </w:p>
        </w:tc>
        <w:tc>
          <w:tcPr>
            <w:tcW w:w="1508" w:type="dxa"/>
          </w:tcPr>
          <w:p w14:paraId="1A028A2A" w14:textId="56A9AC06" w:rsidR="005C3822" w:rsidRDefault="007745D9" w:rsidP="00F97B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79.63</w:t>
            </w:r>
          </w:p>
        </w:tc>
      </w:tr>
      <w:tr w:rsidR="002C65C7" w14:paraId="7174DEF3" w14:textId="77777777" w:rsidTr="005B5346">
        <w:tc>
          <w:tcPr>
            <w:tcW w:w="7508" w:type="dxa"/>
          </w:tcPr>
          <w:p w14:paraId="3DCE110C" w14:textId="4AD368D4" w:rsidR="002C65C7" w:rsidRDefault="007745D9" w:rsidP="005B53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Parish Online</w:t>
            </w:r>
          </w:p>
        </w:tc>
        <w:tc>
          <w:tcPr>
            <w:tcW w:w="1508" w:type="dxa"/>
          </w:tcPr>
          <w:p w14:paraId="2570BFA5" w14:textId="7B1A0C78" w:rsidR="002C65C7" w:rsidRDefault="007745D9" w:rsidP="00F97B13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336.00</w:t>
            </w:r>
          </w:p>
        </w:tc>
      </w:tr>
      <w:tr w:rsidR="00384E7E" w14:paraId="2BB3B73C" w14:textId="77777777" w:rsidTr="005B5346">
        <w:tc>
          <w:tcPr>
            <w:tcW w:w="7508" w:type="dxa"/>
          </w:tcPr>
          <w:p w14:paraId="48DF4C9E" w14:textId="2999E8C7" w:rsidR="00384E7E" w:rsidRDefault="00A91709" w:rsidP="005B5346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Texprep</w:t>
            </w:r>
            <w:proofErr w:type="spellEnd"/>
          </w:p>
        </w:tc>
        <w:tc>
          <w:tcPr>
            <w:tcW w:w="1508" w:type="dxa"/>
          </w:tcPr>
          <w:p w14:paraId="398B2FC0" w14:textId="5F853EDD" w:rsidR="00384E7E" w:rsidRDefault="00FA14EB" w:rsidP="005B5346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tbc</w:t>
            </w:r>
          </w:p>
        </w:tc>
      </w:tr>
      <w:tr w:rsidR="0087261C" w14:paraId="73FA78FC" w14:textId="77777777" w:rsidTr="005B5346">
        <w:tc>
          <w:tcPr>
            <w:tcW w:w="7508" w:type="dxa"/>
          </w:tcPr>
          <w:p w14:paraId="1D422641" w14:textId="0FA5A974" w:rsidR="0087261C" w:rsidRDefault="0087261C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0DC259C4" w14:textId="15C99222" w:rsidR="0087261C" w:rsidRDefault="0087261C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925A10" w14:paraId="6031A537" w14:textId="77777777" w:rsidTr="005B5346">
        <w:tc>
          <w:tcPr>
            <w:tcW w:w="7508" w:type="dxa"/>
          </w:tcPr>
          <w:p w14:paraId="55703067" w14:textId="77777777" w:rsidR="00925A10" w:rsidRDefault="00925A10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4BFDBC67" w14:textId="77777777" w:rsidR="00925A10" w:rsidRDefault="00925A10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925A10" w14:paraId="235E19F6" w14:textId="77777777" w:rsidTr="005B5346">
        <w:tc>
          <w:tcPr>
            <w:tcW w:w="7508" w:type="dxa"/>
          </w:tcPr>
          <w:p w14:paraId="4FA5713A" w14:textId="77777777" w:rsidR="00925A10" w:rsidRDefault="00925A10" w:rsidP="005B5346">
            <w:pPr>
              <w:rPr>
                <w:sz w:val="22"/>
                <w:szCs w:val="22"/>
              </w:rPr>
            </w:pPr>
          </w:p>
        </w:tc>
        <w:tc>
          <w:tcPr>
            <w:tcW w:w="1508" w:type="dxa"/>
          </w:tcPr>
          <w:p w14:paraId="18F5A8EC" w14:textId="77777777" w:rsidR="00925A10" w:rsidRDefault="00925A10" w:rsidP="005B5346">
            <w:pPr>
              <w:jc w:val="right"/>
              <w:rPr>
                <w:sz w:val="22"/>
                <w:szCs w:val="22"/>
              </w:rPr>
            </w:pPr>
          </w:p>
        </w:tc>
      </w:tr>
      <w:tr w:rsidR="0080417D" w14:paraId="2AFDE2FB" w14:textId="77777777" w:rsidTr="005B5346">
        <w:tc>
          <w:tcPr>
            <w:tcW w:w="7508" w:type="dxa"/>
          </w:tcPr>
          <w:p w14:paraId="10C55494" w14:textId="46002AF7" w:rsidR="0080417D" w:rsidRDefault="0080417D" w:rsidP="0080417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VAT to be claimed 2025/26</w:t>
            </w:r>
          </w:p>
        </w:tc>
        <w:tc>
          <w:tcPr>
            <w:tcW w:w="1508" w:type="dxa"/>
          </w:tcPr>
          <w:p w14:paraId="7D4A6B28" w14:textId="5EC53226" w:rsidR="0080417D" w:rsidRDefault="000440E7" w:rsidP="0080417D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1109.94</w:t>
            </w:r>
          </w:p>
        </w:tc>
      </w:tr>
    </w:tbl>
    <w:p w14:paraId="0F5D71CF" w14:textId="36736409" w:rsidR="005F4EFA" w:rsidRPr="00D50E49" w:rsidRDefault="005F4EFA" w:rsidP="00552FD3">
      <w:pPr>
        <w:rPr>
          <w:sz w:val="20"/>
          <w:szCs w:val="20"/>
        </w:rPr>
      </w:pPr>
    </w:p>
    <w:sectPr w:rsidR="005F4EFA" w:rsidRPr="00D50E49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2D7DA1" w14:textId="77777777" w:rsidR="002B3AE6" w:rsidRDefault="002B3AE6" w:rsidP="00DD4CD1">
      <w:pPr>
        <w:spacing w:after="0" w:line="240" w:lineRule="auto"/>
      </w:pPr>
      <w:r>
        <w:separator/>
      </w:r>
    </w:p>
  </w:endnote>
  <w:endnote w:type="continuationSeparator" w:id="0">
    <w:p w14:paraId="0940463F" w14:textId="77777777" w:rsidR="002B3AE6" w:rsidRDefault="002B3AE6" w:rsidP="00DD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67A0A" w14:textId="77777777" w:rsidR="002B3AE6" w:rsidRDefault="002B3AE6" w:rsidP="00DD4CD1">
      <w:pPr>
        <w:spacing w:after="0" w:line="240" w:lineRule="auto"/>
      </w:pPr>
      <w:r>
        <w:separator/>
      </w:r>
    </w:p>
  </w:footnote>
  <w:footnote w:type="continuationSeparator" w:id="0">
    <w:p w14:paraId="576B7C54" w14:textId="77777777" w:rsidR="002B3AE6" w:rsidRDefault="002B3AE6" w:rsidP="00DD4C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278DB" w14:textId="0BF4CEEA" w:rsidR="00DD4CD1" w:rsidRDefault="00DD4CD1">
    <w:pPr>
      <w:pStyle w:val="Header"/>
    </w:pPr>
    <w:r>
      <w:rPr>
        <w:noProof/>
      </w:rPr>
      <mc:AlternateContent>
        <mc:Choice Requires="wps">
          <w:drawing>
            <wp:anchor distT="0" distB="0" distL="118745" distR="118745" simplePos="0" relativeHeight="251659264" behindDoc="1" locked="0" layoutInCell="1" allowOverlap="0" wp14:anchorId="49B29B3C" wp14:editId="63FA176C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5950039" cy="270457"/>
              <wp:effectExtent l="0" t="0" r="0" b="7620"/>
              <wp:wrapSquare wrapText="bothSides"/>
              <wp:docPr id="197" name="Rectangle 2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50039" cy="270457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33AF76" w14:textId="03B49DC7" w:rsidR="00DD4CD1" w:rsidRDefault="00000000">
                          <w:pPr>
                            <w:pStyle w:val="Header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sdt>
                            <w:sdtPr>
                              <w:rPr>
                                <w:caps/>
                                <w:color w:val="FFFFFF" w:themeColor="background1"/>
                              </w:rPr>
                              <w:alias w:val="Title"/>
                              <w:tag w:val=""/>
                              <w:id w:val="1189017394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DD4CD1">
                                <w:rPr>
                                  <w:caps/>
                                  <w:color w:val="FFFFFF" w:themeColor="background1"/>
                                </w:rPr>
                                <w:t>2</w:t>
                              </w:r>
                              <w:r w:rsidR="008546FE">
                                <w:rPr>
                                  <w:caps/>
                                  <w:color w:val="FFFFFF" w:themeColor="background1"/>
                                </w:rPr>
                                <w:t>60</w:t>
                              </w:r>
                              <w:r w:rsidR="00CD0DB4">
                                <w:rPr>
                                  <w:caps/>
                                  <w:color w:val="FFFFFF" w:themeColor="background1"/>
                                </w:rPr>
                                <w:t>5</w:t>
                              </w:r>
                              <w:r w:rsidR="00DD4CD1">
                                <w:rPr>
                                  <w:caps/>
                                  <w:color w:val="FFFFFF" w:themeColor="background1"/>
                                </w:rPr>
                                <w:t xml:space="preserve"> FPC FINANCIAL REPORT</w:t>
                              </w:r>
                            </w:sdtContent>
                          </w:sdt>
                          <w:r w:rsidR="005A7928">
                            <w:rPr>
                              <w:caps/>
                              <w:color w:val="FFFFFF" w:themeColor="background1"/>
                            </w:rPr>
                            <w:t xml:space="preserve"> - </w:t>
                          </w:r>
                          <w:r w:rsidR="00CD0DB4">
                            <w:rPr>
                              <w:caps/>
                              <w:color w:val="FFFFFF" w:themeColor="background1"/>
                            </w:rPr>
                            <w:t>MAY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49B29B3C" id="Rectangle 200" o:spid="_x0000_s1026" style="position:absolute;margin-left:0;margin-top:0;width:468.5pt;height:21.3pt;z-index:-251657216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" o:allowoverlap="f" fillcolor="#156082 [3204]" stroked="f" strokeweight="1.5pt">
              <v:textbox style="mso-fit-shape-to-text:t">
                <w:txbxContent>
                  <w:p w14:paraId="3E33AF76" w14:textId="03B49DC7" w:rsidR="00DD4CD1" w:rsidRDefault="00000000">
                    <w:pPr>
                      <w:pStyle w:val="Header"/>
                      <w:jc w:val="center"/>
                      <w:rPr>
                        <w:caps/>
                        <w:color w:val="FFFFFF" w:themeColor="background1"/>
                      </w:rPr>
                    </w:pPr>
                    <w:sdt>
                      <w:sdtPr>
                        <w:rPr>
                          <w:caps/>
                          <w:color w:val="FFFFFF" w:themeColor="background1"/>
                        </w:rPr>
                        <w:alias w:val="Title"/>
                        <w:tag w:val=""/>
                        <w:id w:val="1189017394"/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DD4CD1">
                          <w:rPr>
                            <w:caps/>
                            <w:color w:val="FFFFFF" w:themeColor="background1"/>
                          </w:rPr>
                          <w:t>2</w:t>
                        </w:r>
                        <w:r w:rsidR="008546FE">
                          <w:rPr>
                            <w:caps/>
                            <w:color w:val="FFFFFF" w:themeColor="background1"/>
                          </w:rPr>
                          <w:t>60</w:t>
                        </w:r>
                        <w:r w:rsidR="00CD0DB4">
                          <w:rPr>
                            <w:caps/>
                            <w:color w:val="FFFFFF" w:themeColor="background1"/>
                          </w:rPr>
                          <w:t>5</w:t>
                        </w:r>
                        <w:r w:rsidR="00DD4CD1">
                          <w:rPr>
                            <w:caps/>
                            <w:color w:val="FFFFFF" w:themeColor="background1"/>
                          </w:rPr>
                          <w:t xml:space="preserve"> FPC FINANCIAL REPORT</w:t>
                        </w:r>
                      </w:sdtContent>
                    </w:sdt>
                    <w:r w:rsidR="005A7928">
                      <w:rPr>
                        <w:caps/>
                        <w:color w:val="FFFFFF" w:themeColor="background1"/>
                      </w:rPr>
                      <w:t xml:space="preserve"> - </w:t>
                    </w:r>
                    <w:r w:rsidR="00CD0DB4">
                      <w:rPr>
                        <w:caps/>
                        <w:color w:val="FFFFFF" w:themeColor="background1"/>
                      </w:rPr>
                      <w:t>MAY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6D13"/>
    <w:multiLevelType w:val="hybridMultilevel"/>
    <w:tmpl w:val="7B9ECABA"/>
    <w:lvl w:ilvl="0" w:tplc="995CD25A">
      <w:start w:val="8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A01D9"/>
    <w:multiLevelType w:val="hybridMultilevel"/>
    <w:tmpl w:val="C6F07FC4"/>
    <w:lvl w:ilvl="0" w:tplc="41FA99B8">
      <w:start w:val="87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E05EA2"/>
    <w:multiLevelType w:val="hybridMultilevel"/>
    <w:tmpl w:val="87D0E190"/>
    <w:lvl w:ilvl="0" w:tplc="E89ADD90">
      <w:start w:val="870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9741967">
    <w:abstractNumId w:val="1"/>
  </w:num>
  <w:num w:numId="2" w16cid:durableId="234629491">
    <w:abstractNumId w:val="0"/>
  </w:num>
  <w:num w:numId="3" w16cid:durableId="6379587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CD1"/>
    <w:rsid w:val="000014E1"/>
    <w:rsid w:val="00005118"/>
    <w:rsid w:val="00006404"/>
    <w:rsid w:val="00006C21"/>
    <w:rsid w:val="000169B2"/>
    <w:rsid w:val="00026105"/>
    <w:rsid w:val="00030C2C"/>
    <w:rsid w:val="000359BD"/>
    <w:rsid w:val="00043901"/>
    <w:rsid w:val="000440E7"/>
    <w:rsid w:val="000542AC"/>
    <w:rsid w:val="0006105A"/>
    <w:rsid w:val="0007008D"/>
    <w:rsid w:val="00081786"/>
    <w:rsid w:val="00086C61"/>
    <w:rsid w:val="0009112F"/>
    <w:rsid w:val="00094854"/>
    <w:rsid w:val="000A03FE"/>
    <w:rsid w:val="000A042C"/>
    <w:rsid w:val="000A25C8"/>
    <w:rsid w:val="000B7AC6"/>
    <w:rsid w:val="000C47DE"/>
    <w:rsid w:val="000D5225"/>
    <w:rsid w:val="000E233F"/>
    <w:rsid w:val="000E6F5C"/>
    <w:rsid w:val="000F32D4"/>
    <w:rsid w:val="000F504C"/>
    <w:rsid w:val="00101B31"/>
    <w:rsid w:val="0010471D"/>
    <w:rsid w:val="00113869"/>
    <w:rsid w:val="001138AE"/>
    <w:rsid w:val="00136D81"/>
    <w:rsid w:val="00141DCF"/>
    <w:rsid w:val="001615CE"/>
    <w:rsid w:val="00164EBB"/>
    <w:rsid w:val="00175C66"/>
    <w:rsid w:val="00184C97"/>
    <w:rsid w:val="001A2381"/>
    <w:rsid w:val="001A713E"/>
    <w:rsid w:val="001B1E99"/>
    <w:rsid w:val="001C0E57"/>
    <w:rsid w:val="001C18E5"/>
    <w:rsid w:val="001D1334"/>
    <w:rsid w:val="001E09A4"/>
    <w:rsid w:val="001E7AA5"/>
    <w:rsid w:val="00202AF1"/>
    <w:rsid w:val="00203B81"/>
    <w:rsid w:val="002041B1"/>
    <w:rsid w:val="002105C6"/>
    <w:rsid w:val="00215CC5"/>
    <w:rsid w:val="0021636A"/>
    <w:rsid w:val="002432FA"/>
    <w:rsid w:val="002457FB"/>
    <w:rsid w:val="00276517"/>
    <w:rsid w:val="002809EA"/>
    <w:rsid w:val="00284F30"/>
    <w:rsid w:val="002B08DB"/>
    <w:rsid w:val="002B3AE6"/>
    <w:rsid w:val="002C32EB"/>
    <w:rsid w:val="002C3E23"/>
    <w:rsid w:val="002C65C7"/>
    <w:rsid w:val="002E351D"/>
    <w:rsid w:val="002E557D"/>
    <w:rsid w:val="002F6C49"/>
    <w:rsid w:val="002F749D"/>
    <w:rsid w:val="00302F94"/>
    <w:rsid w:val="00313845"/>
    <w:rsid w:val="00324E9C"/>
    <w:rsid w:val="00330656"/>
    <w:rsid w:val="00336C3E"/>
    <w:rsid w:val="00343AE7"/>
    <w:rsid w:val="00384E7E"/>
    <w:rsid w:val="00396F39"/>
    <w:rsid w:val="003C57A9"/>
    <w:rsid w:val="003D0691"/>
    <w:rsid w:val="003D55C2"/>
    <w:rsid w:val="003D6AB6"/>
    <w:rsid w:val="003E3783"/>
    <w:rsid w:val="003E5AA9"/>
    <w:rsid w:val="003F094F"/>
    <w:rsid w:val="003F7123"/>
    <w:rsid w:val="00410024"/>
    <w:rsid w:val="00411596"/>
    <w:rsid w:val="00412C0D"/>
    <w:rsid w:val="0043208E"/>
    <w:rsid w:val="00443AC3"/>
    <w:rsid w:val="00452548"/>
    <w:rsid w:val="004566D1"/>
    <w:rsid w:val="004610B6"/>
    <w:rsid w:val="00473489"/>
    <w:rsid w:val="004734EC"/>
    <w:rsid w:val="0048127F"/>
    <w:rsid w:val="00484BF5"/>
    <w:rsid w:val="00493311"/>
    <w:rsid w:val="00494BE8"/>
    <w:rsid w:val="004A0CF8"/>
    <w:rsid w:val="004A4AAE"/>
    <w:rsid w:val="004B1ABB"/>
    <w:rsid w:val="004B305C"/>
    <w:rsid w:val="004C5573"/>
    <w:rsid w:val="004D02C7"/>
    <w:rsid w:val="004D095F"/>
    <w:rsid w:val="004D2CA1"/>
    <w:rsid w:val="004D3400"/>
    <w:rsid w:val="004E1DE0"/>
    <w:rsid w:val="004F0F9B"/>
    <w:rsid w:val="004F5537"/>
    <w:rsid w:val="00500F0F"/>
    <w:rsid w:val="0050487B"/>
    <w:rsid w:val="00505D74"/>
    <w:rsid w:val="005074EC"/>
    <w:rsid w:val="00530DA8"/>
    <w:rsid w:val="00535581"/>
    <w:rsid w:val="00545CD6"/>
    <w:rsid w:val="005504A7"/>
    <w:rsid w:val="00551CB5"/>
    <w:rsid w:val="00552FD3"/>
    <w:rsid w:val="00564D92"/>
    <w:rsid w:val="00566BED"/>
    <w:rsid w:val="00585977"/>
    <w:rsid w:val="00594878"/>
    <w:rsid w:val="005A08A7"/>
    <w:rsid w:val="005A25BC"/>
    <w:rsid w:val="005A34F7"/>
    <w:rsid w:val="005A738B"/>
    <w:rsid w:val="005A7928"/>
    <w:rsid w:val="005B0091"/>
    <w:rsid w:val="005B07EF"/>
    <w:rsid w:val="005B2BC9"/>
    <w:rsid w:val="005B6CDE"/>
    <w:rsid w:val="005B7472"/>
    <w:rsid w:val="005C053F"/>
    <w:rsid w:val="005C1C24"/>
    <w:rsid w:val="005C1F7F"/>
    <w:rsid w:val="005C3822"/>
    <w:rsid w:val="005E64C2"/>
    <w:rsid w:val="005E6518"/>
    <w:rsid w:val="005F4EFA"/>
    <w:rsid w:val="005F6196"/>
    <w:rsid w:val="00606582"/>
    <w:rsid w:val="00607243"/>
    <w:rsid w:val="00610F04"/>
    <w:rsid w:val="00610F70"/>
    <w:rsid w:val="00613055"/>
    <w:rsid w:val="00620365"/>
    <w:rsid w:val="00621446"/>
    <w:rsid w:val="00626830"/>
    <w:rsid w:val="00635945"/>
    <w:rsid w:val="006414A1"/>
    <w:rsid w:val="006430AC"/>
    <w:rsid w:val="006432F7"/>
    <w:rsid w:val="0064655A"/>
    <w:rsid w:val="00665F49"/>
    <w:rsid w:val="0067702C"/>
    <w:rsid w:val="006839EB"/>
    <w:rsid w:val="00695ECB"/>
    <w:rsid w:val="006A2EBA"/>
    <w:rsid w:val="006A333B"/>
    <w:rsid w:val="006C1079"/>
    <w:rsid w:val="006E2078"/>
    <w:rsid w:val="006E74F0"/>
    <w:rsid w:val="00702A3E"/>
    <w:rsid w:val="007030F5"/>
    <w:rsid w:val="00703D4C"/>
    <w:rsid w:val="007163DA"/>
    <w:rsid w:val="00722F11"/>
    <w:rsid w:val="00736574"/>
    <w:rsid w:val="0075328B"/>
    <w:rsid w:val="0075400E"/>
    <w:rsid w:val="007551CC"/>
    <w:rsid w:val="007700F5"/>
    <w:rsid w:val="00772134"/>
    <w:rsid w:val="007745D9"/>
    <w:rsid w:val="00782E25"/>
    <w:rsid w:val="00786B1A"/>
    <w:rsid w:val="007A3A42"/>
    <w:rsid w:val="007B00F1"/>
    <w:rsid w:val="007B49B0"/>
    <w:rsid w:val="007C2FCF"/>
    <w:rsid w:val="007C5724"/>
    <w:rsid w:val="0080417D"/>
    <w:rsid w:val="00824068"/>
    <w:rsid w:val="008240FB"/>
    <w:rsid w:val="00825E42"/>
    <w:rsid w:val="00830E19"/>
    <w:rsid w:val="008373E5"/>
    <w:rsid w:val="008375CE"/>
    <w:rsid w:val="008546FE"/>
    <w:rsid w:val="00870683"/>
    <w:rsid w:val="0087261C"/>
    <w:rsid w:val="0087356A"/>
    <w:rsid w:val="0088001F"/>
    <w:rsid w:val="008817BD"/>
    <w:rsid w:val="00883025"/>
    <w:rsid w:val="00892728"/>
    <w:rsid w:val="008928A1"/>
    <w:rsid w:val="008955BB"/>
    <w:rsid w:val="00896D31"/>
    <w:rsid w:val="008C50B9"/>
    <w:rsid w:val="008C7E7A"/>
    <w:rsid w:val="008F2596"/>
    <w:rsid w:val="008F3B05"/>
    <w:rsid w:val="008F4CAA"/>
    <w:rsid w:val="00922D02"/>
    <w:rsid w:val="00925A10"/>
    <w:rsid w:val="00937E15"/>
    <w:rsid w:val="009440AD"/>
    <w:rsid w:val="00956EBC"/>
    <w:rsid w:val="0096104F"/>
    <w:rsid w:val="009649BA"/>
    <w:rsid w:val="00973B43"/>
    <w:rsid w:val="0097736E"/>
    <w:rsid w:val="00992568"/>
    <w:rsid w:val="00993321"/>
    <w:rsid w:val="00993CE1"/>
    <w:rsid w:val="00996658"/>
    <w:rsid w:val="009B6C40"/>
    <w:rsid w:val="009C49E3"/>
    <w:rsid w:val="009C59D4"/>
    <w:rsid w:val="009C6D11"/>
    <w:rsid w:val="009D2853"/>
    <w:rsid w:val="009E2B02"/>
    <w:rsid w:val="009E50FB"/>
    <w:rsid w:val="009F64F4"/>
    <w:rsid w:val="009F7EC7"/>
    <w:rsid w:val="00A00AA5"/>
    <w:rsid w:val="00A03F23"/>
    <w:rsid w:val="00A107DE"/>
    <w:rsid w:val="00A1132C"/>
    <w:rsid w:val="00A14BDB"/>
    <w:rsid w:val="00A24EAD"/>
    <w:rsid w:val="00A405DE"/>
    <w:rsid w:val="00A45F0C"/>
    <w:rsid w:val="00A47F37"/>
    <w:rsid w:val="00A6127E"/>
    <w:rsid w:val="00A619AA"/>
    <w:rsid w:val="00A86B0D"/>
    <w:rsid w:val="00A91709"/>
    <w:rsid w:val="00AB31DF"/>
    <w:rsid w:val="00AB5D5A"/>
    <w:rsid w:val="00AB6ECD"/>
    <w:rsid w:val="00AB7047"/>
    <w:rsid w:val="00AC00DF"/>
    <w:rsid w:val="00AC23FE"/>
    <w:rsid w:val="00AC44DD"/>
    <w:rsid w:val="00AD7C06"/>
    <w:rsid w:val="00AE1AAB"/>
    <w:rsid w:val="00AE7B30"/>
    <w:rsid w:val="00AF1E7E"/>
    <w:rsid w:val="00AF260F"/>
    <w:rsid w:val="00B00493"/>
    <w:rsid w:val="00B0106B"/>
    <w:rsid w:val="00B10EC9"/>
    <w:rsid w:val="00B16421"/>
    <w:rsid w:val="00B261C0"/>
    <w:rsid w:val="00B30845"/>
    <w:rsid w:val="00B330C9"/>
    <w:rsid w:val="00B42A11"/>
    <w:rsid w:val="00B46BF9"/>
    <w:rsid w:val="00B54880"/>
    <w:rsid w:val="00B85DC9"/>
    <w:rsid w:val="00B92A78"/>
    <w:rsid w:val="00BA4F41"/>
    <w:rsid w:val="00BA587F"/>
    <w:rsid w:val="00BB2881"/>
    <w:rsid w:val="00BB2BEE"/>
    <w:rsid w:val="00BB69B3"/>
    <w:rsid w:val="00BD794F"/>
    <w:rsid w:val="00BE0350"/>
    <w:rsid w:val="00BF0398"/>
    <w:rsid w:val="00BF1270"/>
    <w:rsid w:val="00BF4DFF"/>
    <w:rsid w:val="00BF6185"/>
    <w:rsid w:val="00BF735C"/>
    <w:rsid w:val="00BF7D82"/>
    <w:rsid w:val="00C12154"/>
    <w:rsid w:val="00C14B2B"/>
    <w:rsid w:val="00C23BAD"/>
    <w:rsid w:val="00C24BF8"/>
    <w:rsid w:val="00C32E1E"/>
    <w:rsid w:val="00C3578E"/>
    <w:rsid w:val="00C50232"/>
    <w:rsid w:val="00C53B38"/>
    <w:rsid w:val="00C56355"/>
    <w:rsid w:val="00C56F08"/>
    <w:rsid w:val="00C73E33"/>
    <w:rsid w:val="00C8501B"/>
    <w:rsid w:val="00C90180"/>
    <w:rsid w:val="00C95332"/>
    <w:rsid w:val="00CA6C89"/>
    <w:rsid w:val="00CB204F"/>
    <w:rsid w:val="00CB5E0D"/>
    <w:rsid w:val="00CB745D"/>
    <w:rsid w:val="00CD0DB4"/>
    <w:rsid w:val="00CE0013"/>
    <w:rsid w:val="00CE0E79"/>
    <w:rsid w:val="00CE33FD"/>
    <w:rsid w:val="00CF5D83"/>
    <w:rsid w:val="00D1050A"/>
    <w:rsid w:val="00D14918"/>
    <w:rsid w:val="00D21AB5"/>
    <w:rsid w:val="00D2311F"/>
    <w:rsid w:val="00D2756C"/>
    <w:rsid w:val="00D35E3A"/>
    <w:rsid w:val="00D36EB7"/>
    <w:rsid w:val="00D45047"/>
    <w:rsid w:val="00D45F63"/>
    <w:rsid w:val="00D46D03"/>
    <w:rsid w:val="00D50E49"/>
    <w:rsid w:val="00D648D9"/>
    <w:rsid w:val="00D7422D"/>
    <w:rsid w:val="00D77613"/>
    <w:rsid w:val="00D92D71"/>
    <w:rsid w:val="00DB1884"/>
    <w:rsid w:val="00DC427D"/>
    <w:rsid w:val="00DC4C8C"/>
    <w:rsid w:val="00DD02AF"/>
    <w:rsid w:val="00DD1198"/>
    <w:rsid w:val="00DD4CD1"/>
    <w:rsid w:val="00DE125B"/>
    <w:rsid w:val="00DF4AB1"/>
    <w:rsid w:val="00DF6C39"/>
    <w:rsid w:val="00E13028"/>
    <w:rsid w:val="00E24D93"/>
    <w:rsid w:val="00E2779D"/>
    <w:rsid w:val="00E37EE7"/>
    <w:rsid w:val="00E407D2"/>
    <w:rsid w:val="00E4275C"/>
    <w:rsid w:val="00E5092D"/>
    <w:rsid w:val="00E634C0"/>
    <w:rsid w:val="00E63693"/>
    <w:rsid w:val="00E64507"/>
    <w:rsid w:val="00E70FBF"/>
    <w:rsid w:val="00E73BAC"/>
    <w:rsid w:val="00E7761B"/>
    <w:rsid w:val="00EB2A75"/>
    <w:rsid w:val="00EB62F7"/>
    <w:rsid w:val="00EE4B5C"/>
    <w:rsid w:val="00EE4F78"/>
    <w:rsid w:val="00EE5589"/>
    <w:rsid w:val="00EF0B91"/>
    <w:rsid w:val="00EF69A7"/>
    <w:rsid w:val="00F050B5"/>
    <w:rsid w:val="00F07FE7"/>
    <w:rsid w:val="00F22FEC"/>
    <w:rsid w:val="00F2698E"/>
    <w:rsid w:val="00F343D5"/>
    <w:rsid w:val="00F40C4C"/>
    <w:rsid w:val="00F50855"/>
    <w:rsid w:val="00F5490C"/>
    <w:rsid w:val="00F6382A"/>
    <w:rsid w:val="00F648C9"/>
    <w:rsid w:val="00F81FB5"/>
    <w:rsid w:val="00F83968"/>
    <w:rsid w:val="00F9628C"/>
    <w:rsid w:val="00F97B13"/>
    <w:rsid w:val="00FA14EB"/>
    <w:rsid w:val="00FA77A1"/>
    <w:rsid w:val="00FB2295"/>
    <w:rsid w:val="00FB27B6"/>
    <w:rsid w:val="00FB4C71"/>
    <w:rsid w:val="00FB5B94"/>
    <w:rsid w:val="00FB64BE"/>
    <w:rsid w:val="00FC0ABF"/>
    <w:rsid w:val="00FC3F16"/>
    <w:rsid w:val="00FC7395"/>
    <w:rsid w:val="00FC7853"/>
    <w:rsid w:val="00FD29F9"/>
    <w:rsid w:val="00FD40F5"/>
    <w:rsid w:val="00FF4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0D5F5D"/>
  <w15:chartTrackingRefBased/>
  <w15:docId w15:val="{D31399C1-75EC-4A74-BB75-86F632A1F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5977"/>
  </w:style>
  <w:style w:type="paragraph" w:styleId="Heading1">
    <w:name w:val="heading 1"/>
    <w:basedOn w:val="Normal"/>
    <w:next w:val="Normal"/>
    <w:link w:val="Heading1Char"/>
    <w:uiPriority w:val="9"/>
    <w:qFormat/>
    <w:rsid w:val="00DD4C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4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4C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4C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4C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4C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4C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4C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4C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4C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4C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4C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4C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4C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4C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4C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4C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4C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4C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4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4C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4C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4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4C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4C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4C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4C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4C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4C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D4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CD1"/>
  </w:style>
  <w:style w:type="paragraph" w:styleId="Footer">
    <w:name w:val="footer"/>
    <w:basedOn w:val="Normal"/>
    <w:link w:val="FooterChar"/>
    <w:uiPriority w:val="99"/>
    <w:unhideWhenUsed/>
    <w:rsid w:val="00DD4C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CD1"/>
  </w:style>
  <w:style w:type="table" w:styleId="TableGrid">
    <w:name w:val="Table Grid"/>
    <w:basedOn w:val="TableNormal"/>
    <w:uiPriority w:val="39"/>
    <w:rsid w:val="00DD4C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197</Words>
  <Characters>1104</Characters>
  <Application>Microsoft Office Word</Application>
  <DocSecurity>0</DocSecurity>
  <Lines>100</Lines>
  <Paragraphs>81</Paragraphs>
  <ScaleCrop>false</ScaleCrop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2605 FPC FINANCIAL REPORT</dc:title>
  <dc:subject/>
  <dc:creator>Andrew Sierant</dc:creator>
  <cp:keywords/>
  <dc:description/>
  <cp:lastModifiedBy>Andrew Sierant</cp:lastModifiedBy>
  <cp:revision>40</cp:revision>
  <cp:lastPrinted>2026-05-13T10:15:00Z</cp:lastPrinted>
  <dcterms:created xsi:type="dcterms:W3CDTF">2026-06-02T10:44:00Z</dcterms:created>
  <dcterms:modified xsi:type="dcterms:W3CDTF">2026-06-02T11:16:00Z</dcterms:modified>
</cp:coreProperties>
</file>