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12ED" w14:textId="287A0792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</w:rPr>
      </w:pPr>
      <w:r w:rsidRPr="00B20785">
        <w:rPr>
          <w:rFonts w:ascii="Aptos" w:hAnsi="Aptos"/>
          <w:noProof/>
          <w:sz w:val="16"/>
        </w:rPr>
        <w:drawing>
          <wp:anchor distT="0" distB="0" distL="114300" distR="114300" simplePos="0" relativeHeight="251659264" behindDoc="0" locked="0" layoutInCell="1" allowOverlap="1" wp14:anchorId="3B1AC1B5" wp14:editId="6C812774">
            <wp:simplePos x="0" y="0"/>
            <wp:positionH relativeFrom="margin">
              <wp:posOffset>4727575</wp:posOffset>
            </wp:positionH>
            <wp:positionV relativeFrom="margin">
              <wp:posOffset>-218440</wp:posOffset>
            </wp:positionV>
            <wp:extent cx="1662430" cy="1193165"/>
            <wp:effectExtent l="0" t="0" r="0" b="6985"/>
            <wp:wrapSquare wrapText="bothSides"/>
            <wp:docPr id="302131861" name="Picture 1" descr="A bird on a bran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31861" name="Picture 1" descr="A bird on a branc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785">
        <w:rPr>
          <w:rFonts w:ascii="Aptos" w:hAnsi="Aptos"/>
          <w:sz w:val="28"/>
        </w:rPr>
        <w:t>FARTHINGHOE</w:t>
      </w:r>
      <w:r w:rsidRPr="00912D74">
        <w:rPr>
          <w:rFonts w:ascii="Copperplate Gothic Bold" w:hAnsi="Copperplate Gothic Bold"/>
          <w:sz w:val="28"/>
        </w:rPr>
        <w:t xml:space="preserve"> </w:t>
      </w:r>
      <w:r w:rsidRPr="00B20785">
        <w:rPr>
          <w:rFonts w:ascii="Aptos" w:hAnsi="Aptos"/>
          <w:sz w:val="28"/>
        </w:rPr>
        <w:t>PARISH COUNCIL</w:t>
      </w:r>
    </w:p>
    <w:p w14:paraId="0E90BD3B" w14:textId="63F79DF7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  <w:szCs w:val="22"/>
        </w:rPr>
      </w:pPr>
      <w:bookmarkStart w:id="0" w:name="_Hlk218250765"/>
      <w:r w:rsidRPr="00B20785">
        <w:rPr>
          <w:rFonts w:ascii="Aptos" w:hAnsi="Aptos"/>
          <w:sz w:val="28"/>
          <w:szCs w:val="22"/>
        </w:rPr>
        <w:t>Minutes of Meeting</w:t>
      </w:r>
      <w:r w:rsidR="00966384">
        <w:rPr>
          <w:rFonts w:ascii="Aptos" w:hAnsi="Aptos"/>
          <w:sz w:val="28"/>
          <w:szCs w:val="22"/>
        </w:rPr>
        <w:t xml:space="preserve"> </w:t>
      </w:r>
      <w:r w:rsidRPr="00B20785">
        <w:rPr>
          <w:rFonts w:ascii="Aptos" w:hAnsi="Aptos"/>
          <w:sz w:val="28"/>
          <w:szCs w:val="22"/>
        </w:rPr>
        <w:t xml:space="preserve"> </w:t>
      </w:r>
    </w:p>
    <w:p w14:paraId="61B83D93" w14:textId="31A0436C" w:rsidR="00356C36" w:rsidRPr="00F76EC9" w:rsidRDefault="00356C36" w:rsidP="00356C36">
      <w:pPr>
        <w:tabs>
          <w:tab w:val="right" w:pos="9356"/>
        </w:tabs>
        <w:ind w:right="-522"/>
        <w:rPr>
          <w:rFonts w:ascii="Aptos" w:hAnsi="Aptos"/>
        </w:rPr>
      </w:pPr>
      <w:r w:rsidRPr="00F76EC9">
        <w:rPr>
          <w:rFonts w:ascii="Aptos" w:hAnsi="Aptos"/>
        </w:rPr>
        <w:t xml:space="preserve">Held on Wednesday </w:t>
      </w:r>
      <w:r w:rsidR="007E1A75">
        <w:rPr>
          <w:rFonts w:ascii="Aptos" w:hAnsi="Aptos"/>
        </w:rPr>
        <w:t>8 July</w:t>
      </w:r>
      <w:r w:rsidR="00BF599C" w:rsidRPr="00F76EC9">
        <w:rPr>
          <w:rFonts w:ascii="Aptos" w:hAnsi="Aptos"/>
        </w:rPr>
        <w:t xml:space="preserve"> 2026</w:t>
      </w:r>
      <w:r w:rsidRPr="00F76EC9">
        <w:rPr>
          <w:rFonts w:ascii="Aptos" w:hAnsi="Aptos"/>
        </w:rPr>
        <w:t xml:space="preserve"> at 7.00pm at The Village Hall </w:t>
      </w:r>
    </w:p>
    <w:p w14:paraId="671AAFB5" w14:textId="35ADF0E7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Councillors present</w:t>
      </w:r>
      <w:r w:rsidRPr="00B20785">
        <w:rPr>
          <w:rFonts w:ascii="Aptos" w:hAnsi="Aptos"/>
        </w:rPr>
        <w:tab/>
        <w:t>Cllr</w:t>
      </w:r>
      <w:r w:rsidR="002E07C3">
        <w:rPr>
          <w:rFonts w:ascii="Aptos" w:hAnsi="Aptos"/>
        </w:rPr>
        <w:t>.</w:t>
      </w:r>
      <w:r w:rsidRPr="00B20785">
        <w:rPr>
          <w:rFonts w:ascii="Aptos" w:hAnsi="Aptos"/>
        </w:rPr>
        <w:t xml:space="preserve"> Mick Morris (Chair) (MM)</w:t>
      </w:r>
    </w:p>
    <w:p w14:paraId="05D3B176" w14:textId="6CFF91E0" w:rsidR="00356C36" w:rsidRDefault="00C216D5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</w:t>
      </w:r>
      <w:r w:rsidR="002E07C3">
        <w:rPr>
          <w:rFonts w:ascii="Aptos" w:hAnsi="Aptos"/>
        </w:rPr>
        <w:t>.</w:t>
      </w:r>
      <w:r>
        <w:rPr>
          <w:rFonts w:ascii="Aptos" w:hAnsi="Aptos"/>
        </w:rPr>
        <w:t xml:space="preserve"> David Chidwick (DC)</w:t>
      </w:r>
    </w:p>
    <w:p w14:paraId="3D1DC0DE" w14:textId="238C34EA" w:rsidR="00951E53" w:rsidRDefault="00356C36" w:rsidP="00B96D74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</w:t>
      </w:r>
      <w:r w:rsidR="002E07C3">
        <w:rPr>
          <w:rFonts w:ascii="Aptos" w:hAnsi="Aptos"/>
        </w:rPr>
        <w:t>.</w:t>
      </w:r>
      <w:r>
        <w:rPr>
          <w:rFonts w:ascii="Aptos" w:hAnsi="Aptos"/>
        </w:rPr>
        <w:t xml:space="preserve"> </w:t>
      </w:r>
      <w:r w:rsidR="00BF6241">
        <w:rPr>
          <w:rFonts w:ascii="Aptos" w:hAnsi="Aptos"/>
        </w:rPr>
        <w:t>Andrew Mills (AM)</w:t>
      </w:r>
    </w:p>
    <w:p w14:paraId="4EBE2DCA" w14:textId="2A65830E" w:rsidR="00F85B7E" w:rsidRDefault="007147C3" w:rsidP="00B96D74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</w:r>
      <w:r w:rsidR="00D46D4D">
        <w:rPr>
          <w:rFonts w:ascii="Aptos" w:hAnsi="Aptos"/>
        </w:rPr>
        <w:t>Cllr.</w:t>
      </w:r>
      <w:r>
        <w:rPr>
          <w:rFonts w:ascii="Aptos" w:hAnsi="Aptos"/>
        </w:rPr>
        <w:t xml:space="preserve"> </w:t>
      </w:r>
      <w:r w:rsidR="004E4B96">
        <w:rPr>
          <w:rFonts w:ascii="Aptos" w:hAnsi="Aptos"/>
        </w:rPr>
        <w:t>Barry Willett (BW)</w:t>
      </w:r>
      <w:r w:rsidR="00F85B7E" w:rsidRPr="00F85B7E">
        <w:rPr>
          <w:rFonts w:ascii="Aptos" w:hAnsi="Aptos"/>
        </w:rPr>
        <w:t xml:space="preserve"> </w:t>
      </w:r>
    </w:p>
    <w:p w14:paraId="12385340" w14:textId="4C1B56EC" w:rsidR="007147C3" w:rsidRDefault="00387899" w:rsidP="00B96D74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</w:r>
      <w:r w:rsidR="00F85B7E">
        <w:rPr>
          <w:rFonts w:ascii="Aptos" w:hAnsi="Aptos"/>
        </w:rPr>
        <w:t>Cllr</w:t>
      </w:r>
      <w:r w:rsidR="002E07C3">
        <w:rPr>
          <w:rFonts w:ascii="Aptos" w:hAnsi="Aptos"/>
        </w:rPr>
        <w:t>.</w:t>
      </w:r>
      <w:r w:rsidR="00F85B7E">
        <w:rPr>
          <w:rFonts w:ascii="Aptos" w:hAnsi="Aptos"/>
        </w:rPr>
        <w:t xml:space="preserve"> Sophie Nobes (SN)</w:t>
      </w:r>
    </w:p>
    <w:p w14:paraId="155AA4A1" w14:textId="4FE27E1D" w:rsidR="004E4B96" w:rsidRDefault="004E4B96" w:rsidP="00B96D74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</w:t>
      </w:r>
      <w:r w:rsidR="002E07C3">
        <w:rPr>
          <w:rFonts w:ascii="Aptos" w:hAnsi="Aptos"/>
        </w:rPr>
        <w:t>.</w:t>
      </w:r>
      <w:r>
        <w:rPr>
          <w:rFonts w:ascii="Aptos" w:hAnsi="Aptos"/>
        </w:rPr>
        <w:t xml:space="preserve"> Tom McCullough</w:t>
      </w:r>
      <w:r w:rsidR="00BE09A7">
        <w:rPr>
          <w:rFonts w:ascii="Aptos" w:hAnsi="Aptos"/>
        </w:rPr>
        <w:t xml:space="preserve"> (TM)</w:t>
      </w:r>
    </w:p>
    <w:p w14:paraId="69099B58" w14:textId="5A23D7ED" w:rsidR="00356C36" w:rsidRDefault="00356C36" w:rsidP="005E3719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Mr Andrew Sierant</w:t>
      </w:r>
      <w:r w:rsidR="00D27A3E">
        <w:rPr>
          <w:rFonts w:ascii="Aptos" w:hAnsi="Aptos"/>
        </w:rPr>
        <w:t>. Clerk</w:t>
      </w:r>
      <w:r w:rsidR="00247303">
        <w:rPr>
          <w:rFonts w:ascii="Aptos" w:hAnsi="Aptos"/>
        </w:rPr>
        <w:t>/RFO</w:t>
      </w:r>
      <w:r w:rsidR="00D27A3E">
        <w:rPr>
          <w:rFonts w:ascii="Aptos" w:hAnsi="Aptos"/>
        </w:rPr>
        <w:t xml:space="preserve">. </w:t>
      </w:r>
      <w:r>
        <w:rPr>
          <w:rFonts w:ascii="Aptos" w:hAnsi="Aptos"/>
        </w:rPr>
        <w:t>(AS)</w:t>
      </w:r>
      <w:r w:rsidRPr="00A824FA">
        <w:rPr>
          <w:rFonts w:ascii="Aptos" w:hAnsi="Aptos"/>
        </w:rPr>
        <w:t xml:space="preserve"> </w:t>
      </w:r>
      <w:bookmarkEnd w:id="0"/>
    </w:p>
    <w:p w14:paraId="68340B24" w14:textId="5F28A77B" w:rsidR="007E1A75" w:rsidRDefault="002E07C3" w:rsidP="005E3719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>Apologies: Cllr. Trevor Jarvis</w:t>
      </w:r>
    </w:p>
    <w:p w14:paraId="047BEDEC" w14:textId="77777777" w:rsidR="00162F33" w:rsidRDefault="00162F33" w:rsidP="00356C36">
      <w:pPr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6919"/>
        <w:gridCol w:w="1144"/>
      </w:tblGrid>
      <w:tr w:rsidR="00356C36" w:rsidRPr="00356C36" w14:paraId="3DA6785F" w14:textId="77777777" w:rsidTr="006610BE">
        <w:tc>
          <w:tcPr>
            <w:tcW w:w="950" w:type="dxa"/>
          </w:tcPr>
          <w:p w14:paraId="0874819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ITEM</w:t>
            </w:r>
          </w:p>
        </w:tc>
        <w:tc>
          <w:tcPr>
            <w:tcW w:w="6919" w:type="dxa"/>
          </w:tcPr>
          <w:p w14:paraId="789C07B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</w:p>
        </w:tc>
        <w:tc>
          <w:tcPr>
            <w:tcW w:w="0" w:type="auto"/>
          </w:tcPr>
          <w:p w14:paraId="14E20354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22"/>
                <w:szCs w:val="28"/>
              </w:rPr>
            </w:pPr>
            <w:r w:rsidRPr="00356C36">
              <w:rPr>
                <w:rFonts w:ascii="Aptos" w:hAnsi="Aptos"/>
                <w:sz w:val="22"/>
                <w:szCs w:val="28"/>
              </w:rPr>
              <w:t>ACTION</w:t>
            </w:r>
          </w:p>
        </w:tc>
      </w:tr>
      <w:tr w:rsidR="00356C36" w:rsidRPr="00356C36" w14:paraId="689F443F" w14:textId="77777777" w:rsidTr="006610BE">
        <w:tc>
          <w:tcPr>
            <w:tcW w:w="950" w:type="dxa"/>
          </w:tcPr>
          <w:p w14:paraId="36649999" w14:textId="01B9785A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C6092">
              <w:rPr>
                <w:rFonts w:ascii="Aptos" w:hAnsi="Aptos"/>
                <w:b/>
                <w:bCs/>
              </w:rPr>
              <w:t>6/0</w:t>
            </w:r>
            <w:r w:rsidR="00A3313F">
              <w:rPr>
                <w:rFonts w:ascii="Aptos" w:hAnsi="Aptos"/>
                <w:b/>
                <w:bCs/>
              </w:rPr>
              <w:t>90</w:t>
            </w:r>
          </w:p>
        </w:tc>
        <w:tc>
          <w:tcPr>
            <w:tcW w:w="6919" w:type="dxa"/>
          </w:tcPr>
          <w:p w14:paraId="30947860" w14:textId="77777777" w:rsidR="00374FA0" w:rsidRDefault="00356C36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To receive and approve apologies for absence.</w:t>
            </w:r>
          </w:p>
          <w:p w14:paraId="2E141994" w14:textId="5EB79270" w:rsidR="00356C36" w:rsidRDefault="00D46D4D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Received from Cllr Trevor Jarvis and approved.</w:t>
            </w:r>
          </w:p>
          <w:p w14:paraId="46E3D2F6" w14:textId="5CB264BD" w:rsidR="0038357B" w:rsidRPr="0038357B" w:rsidRDefault="0038357B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</w:p>
        </w:tc>
        <w:tc>
          <w:tcPr>
            <w:tcW w:w="0" w:type="auto"/>
          </w:tcPr>
          <w:p w14:paraId="2D21113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E8D77A" w14:textId="77777777" w:rsidTr="006610BE">
        <w:trPr>
          <w:trHeight w:val="1747"/>
        </w:trPr>
        <w:tc>
          <w:tcPr>
            <w:tcW w:w="950" w:type="dxa"/>
          </w:tcPr>
          <w:p w14:paraId="410A2517" w14:textId="03F7F3C8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 w:cs="Calibri"/>
                <w:b/>
                <w:bCs/>
              </w:rPr>
            </w:pPr>
            <w:r w:rsidRPr="00356C36">
              <w:rPr>
                <w:rFonts w:ascii="Aptos" w:hAnsi="Aptos" w:cs="Calibri"/>
                <w:b/>
                <w:bCs/>
              </w:rPr>
              <w:t>2</w:t>
            </w:r>
            <w:r w:rsidR="000F4EFA">
              <w:rPr>
                <w:rFonts w:ascii="Aptos" w:hAnsi="Aptos" w:cs="Calibri"/>
                <w:b/>
                <w:bCs/>
              </w:rPr>
              <w:t>6/0</w:t>
            </w:r>
            <w:r w:rsidR="00A3313F">
              <w:rPr>
                <w:rFonts w:ascii="Aptos" w:hAnsi="Aptos" w:cs="Calibri"/>
                <w:b/>
                <w:bCs/>
              </w:rPr>
              <w:t>91</w:t>
            </w:r>
            <w:r w:rsidR="004C14FE">
              <w:rPr>
                <w:rFonts w:ascii="Aptos" w:hAnsi="Aptos" w:cs="Calibri"/>
                <w:b/>
                <w:bCs/>
              </w:rPr>
              <w:t xml:space="preserve"> </w:t>
            </w:r>
          </w:p>
        </w:tc>
        <w:tc>
          <w:tcPr>
            <w:tcW w:w="6919" w:type="dxa"/>
          </w:tcPr>
          <w:p w14:paraId="774D4384" w14:textId="2A8EC748" w:rsidR="00356C36" w:rsidRDefault="00356C36" w:rsidP="00D64F93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18"/>
                <w:szCs w:val="18"/>
              </w:rPr>
            </w:pPr>
            <w:r w:rsidRPr="00356C36">
              <w:rPr>
                <w:rFonts w:ascii="Aptos" w:hAnsi="Aptos"/>
                <w:b/>
                <w:bCs/>
                <w:szCs w:val="32"/>
              </w:rPr>
              <w:t>To receive declarations of interest under the Council’s Code of Conduct related to business on the agenda</w:t>
            </w:r>
            <w:r w:rsidRPr="00356C36">
              <w:rPr>
                <w:rFonts w:ascii="Aptos" w:hAnsi="Aptos"/>
                <w:sz w:val="22"/>
                <w:szCs w:val="28"/>
              </w:rPr>
              <w:t xml:space="preserve">. </w:t>
            </w:r>
            <w:r w:rsidRPr="00356C36">
              <w:rPr>
                <w:rFonts w:ascii="Aptos" w:hAnsi="Aptos"/>
                <w:sz w:val="18"/>
                <w:szCs w:val="18"/>
              </w:rPr>
              <w:t>(Members should disclose any interests in the business to be transacted and are reminded that the disclosure of a Disclosable Pecuniary Interest will require that the member withdraws from the meeting room during the transaction of that item of business.</w:t>
            </w:r>
          </w:p>
          <w:p w14:paraId="0356A6F0" w14:textId="7A45ACD8" w:rsidR="00162F33" w:rsidRPr="00A3313F" w:rsidRDefault="00D64F93" w:rsidP="00A3313F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 w:rsidRPr="00A3313F">
              <w:rPr>
                <w:rFonts w:ascii="Aptos" w:hAnsi="Aptos"/>
              </w:rPr>
              <w:t>None declared</w:t>
            </w:r>
          </w:p>
        </w:tc>
        <w:tc>
          <w:tcPr>
            <w:tcW w:w="0" w:type="auto"/>
          </w:tcPr>
          <w:p w14:paraId="2E4EED0D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4D2C7F13" w14:textId="77777777" w:rsidTr="006610BE">
        <w:trPr>
          <w:trHeight w:val="995"/>
        </w:trPr>
        <w:tc>
          <w:tcPr>
            <w:tcW w:w="950" w:type="dxa"/>
          </w:tcPr>
          <w:p w14:paraId="139F2F4D" w14:textId="034599E8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1C27BD">
              <w:rPr>
                <w:rFonts w:ascii="Aptos" w:hAnsi="Aptos"/>
                <w:b/>
                <w:bCs/>
              </w:rPr>
              <w:t>6/0</w:t>
            </w:r>
            <w:r w:rsidR="00A3313F">
              <w:rPr>
                <w:rFonts w:ascii="Aptos" w:hAnsi="Aptos"/>
                <w:b/>
                <w:bCs/>
              </w:rPr>
              <w:t>92</w:t>
            </w:r>
          </w:p>
        </w:tc>
        <w:tc>
          <w:tcPr>
            <w:tcW w:w="6919" w:type="dxa"/>
          </w:tcPr>
          <w:p w14:paraId="2CD78B0D" w14:textId="2C7B4DAB" w:rsidR="00184272" w:rsidRPr="00356C36" w:rsidRDefault="00184272" w:rsidP="00184272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receive and approve for signature the minutes of the meeting held on </w:t>
            </w:r>
            <w:r w:rsidR="00752F1B">
              <w:rPr>
                <w:rFonts w:ascii="Aptos" w:hAnsi="Aptos"/>
                <w:b/>
                <w:bCs/>
              </w:rPr>
              <w:t>1</w:t>
            </w:r>
            <w:r w:rsidR="00D04A21">
              <w:rPr>
                <w:rFonts w:ascii="Aptos" w:hAnsi="Aptos"/>
                <w:b/>
                <w:bCs/>
              </w:rPr>
              <w:t>0 June</w:t>
            </w:r>
            <w:r w:rsidR="001C4211">
              <w:rPr>
                <w:rFonts w:ascii="Aptos" w:hAnsi="Aptos"/>
                <w:b/>
                <w:bCs/>
              </w:rPr>
              <w:t xml:space="preserve"> </w:t>
            </w:r>
            <w:r w:rsidRPr="00356C36">
              <w:rPr>
                <w:rFonts w:ascii="Aptos" w:hAnsi="Aptos"/>
                <w:b/>
                <w:bCs/>
              </w:rPr>
              <w:t>202</w:t>
            </w:r>
            <w:r w:rsidR="008C6500">
              <w:rPr>
                <w:rFonts w:ascii="Aptos" w:hAnsi="Aptos"/>
                <w:b/>
                <w:bCs/>
              </w:rPr>
              <w:t>6</w:t>
            </w:r>
          </w:p>
          <w:p w14:paraId="742B9175" w14:textId="77777777" w:rsidR="00356C36" w:rsidRDefault="00184272" w:rsidP="0003338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It was </w:t>
            </w:r>
            <w:r w:rsidRPr="005C4526">
              <w:rPr>
                <w:rFonts w:ascii="Aptos" w:hAnsi="Aptos"/>
                <w:bCs/>
              </w:rPr>
              <w:t>resolved</w:t>
            </w:r>
            <w:r w:rsidRPr="00356C36">
              <w:rPr>
                <w:rFonts w:ascii="Aptos" w:hAnsi="Aptos"/>
              </w:rPr>
              <w:t xml:space="preserve"> that the minutes were taken as read. They were signed by the Chairman and were adopted as approved. </w:t>
            </w:r>
          </w:p>
          <w:p w14:paraId="7E5518E7" w14:textId="47DC3EA0" w:rsidR="005F1212" w:rsidRPr="00033381" w:rsidRDefault="005F1212" w:rsidP="0003338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</w:p>
        </w:tc>
        <w:tc>
          <w:tcPr>
            <w:tcW w:w="0" w:type="auto"/>
          </w:tcPr>
          <w:p w14:paraId="21A9564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CE736C1" w14:textId="2D8BEAB3" w:rsidR="006225B3" w:rsidRPr="00356C36" w:rsidRDefault="006225B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E12E2" w:rsidRPr="00356C36" w14:paraId="71D98484" w14:textId="77777777" w:rsidTr="006610BE">
        <w:trPr>
          <w:trHeight w:val="995"/>
        </w:trPr>
        <w:tc>
          <w:tcPr>
            <w:tcW w:w="950" w:type="dxa"/>
          </w:tcPr>
          <w:p w14:paraId="577077BE" w14:textId="730F214B" w:rsidR="003E12E2" w:rsidRPr="00356C36" w:rsidRDefault="003E12E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</w:t>
            </w:r>
            <w:r w:rsidR="000D7BCE">
              <w:rPr>
                <w:rFonts w:ascii="Aptos" w:hAnsi="Aptos"/>
                <w:b/>
                <w:bCs/>
              </w:rPr>
              <w:t>93</w:t>
            </w:r>
          </w:p>
        </w:tc>
        <w:tc>
          <w:tcPr>
            <w:tcW w:w="6919" w:type="dxa"/>
          </w:tcPr>
          <w:p w14:paraId="22AF4BBF" w14:textId="77777777" w:rsidR="003E12E2" w:rsidRDefault="00B455D2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To hear matters arising from the minutes</w:t>
            </w:r>
          </w:p>
          <w:p w14:paraId="5F6A0411" w14:textId="77777777" w:rsidR="008B457E" w:rsidRDefault="009F093B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>
              <w:rPr>
                <w:rFonts w:ascii="Aptos" w:hAnsi="Aptos"/>
              </w:rPr>
              <w:t>AS confirmed</w:t>
            </w:r>
            <w:r w:rsidR="00F26EA1">
              <w:rPr>
                <w:rFonts w:ascii="Aptos" w:hAnsi="Aptos"/>
              </w:rPr>
              <w:t xml:space="preserve"> the </w:t>
            </w:r>
            <w:r w:rsidR="008B457E">
              <w:rPr>
                <w:rFonts w:ascii="Aptos" w:hAnsi="Aptos"/>
              </w:rPr>
              <w:t>following:</w:t>
            </w:r>
          </w:p>
          <w:p w14:paraId="7D401CDD" w14:textId="77777777" w:rsidR="00B455D2" w:rsidRPr="001854EA" w:rsidRDefault="00F26EA1" w:rsidP="008B457E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right" w:pos="9735"/>
              </w:tabs>
              <w:rPr>
                <w:rFonts w:ascii="Aptos" w:hAnsi="Aptos"/>
                <w:sz w:val="22"/>
                <w:szCs w:val="22"/>
              </w:rPr>
            </w:pPr>
            <w:r w:rsidRPr="001854EA">
              <w:rPr>
                <w:rFonts w:ascii="Aptos" w:hAnsi="Aptos"/>
                <w:sz w:val="22"/>
                <w:szCs w:val="22"/>
              </w:rPr>
              <w:t xml:space="preserve">adopted IT Policy </w:t>
            </w:r>
            <w:r w:rsidR="0040131E" w:rsidRPr="001854EA">
              <w:rPr>
                <w:rFonts w:ascii="Aptos" w:hAnsi="Aptos"/>
                <w:sz w:val="22"/>
                <w:szCs w:val="22"/>
              </w:rPr>
              <w:t xml:space="preserve">is </w:t>
            </w:r>
            <w:r w:rsidRPr="001854EA">
              <w:rPr>
                <w:rFonts w:ascii="Aptos" w:hAnsi="Aptos"/>
                <w:sz w:val="22"/>
                <w:szCs w:val="22"/>
              </w:rPr>
              <w:t>available on the website</w:t>
            </w:r>
          </w:p>
          <w:p w14:paraId="641F6B11" w14:textId="77777777" w:rsidR="008B457E" w:rsidRPr="001854EA" w:rsidRDefault="00AC18A8" w:rsidP="008B457E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right" w:pos="9735"/>
              </w:tabs>
              <w:rPr>
                <w:rFonts w:ascii="Aptos" w:hAnsi="Aptos"/>
                <w:sz w:val="22"/>
                <w:szCs w:val="22"/>
              </w:rPr>
            </w:pPr>
            <w:r w:rsidRPr="001854EA">
              <w:rPr>
                <w:rFonts w:ascii="Aptos" w:hAnsi="Aptos"/>
                <w:sz w:val="22"/>
                <w:szCs w:val="22"/>
              </w:rPr>
              <w:t>d/d for CPRE is cancelled for next year</w:t>
            </w:r>
          </w:p>
          <w:p w14:paraId="482DBA3C" w14:textId="77777777" w:rsidR="00F244CD" w:rsidRPr="001854EA" w:rsidRDefault="00F244CD" w:rsidP="008B457E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right" w:pos="9735"/>
              </w:tabs>
              <w:rPr>
                <w:rFonts w:ascii="Aptos" w:hAnsi="Aptos"/>
                <w:sz w:val="22"/>
                <w:szCs w:val="22"/>
              </w:rPr>
            </w:pPr>
            <w:r w:rsidRPr="001854EA">
              <w:rPr>
                <w:rFonts w:ascii="Aptos" w:hAnsi="Aptos"/>
                <w:sz w:val="22"/>
                <w:szCs w:val="22"/>
              </w:rPr>
              <w:t>Internal Audit documentation</w:t>
            </w:r>
            <w:r w:rsidR="00776667" w:rsidRPr="001854EA">
              <w:rPr>
                <w:rFonts w:ascii="Aptos" w:hAnsi="Aptos"/>
                <w:sz w:val="22"/>
                <w:szCs w:val="22"/>
              </w:rPr>
              <w:t xml:space="preserve"> published on the website</w:t>
            </w:r>
          </w:p>
          <w:p w14:paraId="21A9A284" w14:textId="77777777" w:rsidR="00776667" w:rsidRPr="00ED12EF" w:rsidRDefault="008A7A05" w:rsidP="008B457E">
            <w:pPr>
              <w:pStyle w:val="ListParagraph"/>
              <w:numPr>
                <w:ilvl w:val="0"/>
                <w:numId w:val="1"/>
              </w:numPr>
              <w:tabs>
                <w:tab w:val="left" w:pos="0"/>
                <w:tab w:val="right" w:pos="9735"/>
              </w:tabs>
              <w:rPr>
                <w:rFonts w:ascii="Aptos" w:hAnsi="Aptos"/>
              </w:rPr>
            </w:pPr>
            <w:r w:rsidRPr="001854EA">
              <w:rPr>
                <w:rFonts w:ascii="Aptos" w:hAnsi="Aptos"/>
                <w:sz w:val="22"/>
                <w:szCs w:val="22"/>
              </w:rPr>
              <w:t xml:space="preserve">PKF Littlejohn confirmed no further action required </w:t>
            </w:r>
            <w:r w:rsidR="001005D3">
              <w:rPr>
                <w:rFonts w:ascii="Aptos" w:hAnsi="Aptos"/>
                <w:sz w:val="22"/>
                <w:szCs w:val="22"/>
              </w:rPr>
              <w:t>re: I</w:t>
            </w:r>
            <w:r w:rsidR="001854EA" w:rsidRPr="001854EA">
              <w:rPr>
                <w:rFonts w:ascii="Aptos" w:hAnsi="Aptos"/>
                <w:sz w:val="22"/>
                <w:szCs w:val="22"/>
              </w:rPr>
              <w:t>ntermediate Review</w:t>
            </w:r>
          </w:p>
          <w:p w14:paraId="686E5F4A" w14:textId="7FA92651" w:rsidR="00ED12EF" w:rsidRDefault="007453AF" w:rsidP="007453AF">
            <w:pPr>
              <w:tabs>
                <w:tab w:val="left" w:pos="0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MM confirmed he had put up 20mph signs</w:t>
            </w:r>
            <w:r w:rsidR="00B60FE4">
              <w:rPr>
                <w:rFonts w:ascii="Aptos" w:hAnsi="Aptos"/>
              </w:rPr>
              <w:t xml:space="preserve"> in </w:t>
            </w:r>
            <w:r w:rsidR="00134BAE">
              <w:rPr>
                <w:rFonts w:ascii="Aptos" w:hAnsi="Aptos"/>
              </w:rPr>
              <w:t>Queen Street</w:t>
            </w:r>
            <w:r w:rsidR="00045FFC">
              <w:rPr>
                <w:rFonts w:ascii="Aptos" w:hAnsi="Aptos"/>
              </w:rPr>
              <w:t>.</w:t>
            </w:r>
          </w:p>
          <w:p w14:paraId="10AEAA90" w14:textId="5382103D" w:rsidR="000B5329" w:rsidRPr="00ED12EF" w:rsidRDefault="000B5329" w:rsidP="007453AF">
            <w:pPr>
              <w:tabs>
                <w:tab w:val="left" w:pos="0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AS </w:t>
            </w:r>
            <w:r w:rsidR="00042921">
              <w:rPr>
                <w:rFonts w:ascii="Aptos" w:hAnsi="Aptos"/>
              </w:rPr>
              <w:t>proposed the unexpected £60 d/d (not budgeted for</w:t>
            </w:r>
            <w:r w:rsidR="00330AD8">
              <w:rPr>
                <w:rFonts w:ascii="Aptos" w:hAnsi="Aptos"/>
              </w:rPr>
              <w:t xml:space="preserve">), be paid from the insurance budget, as this had been a </w:t>
            </w:r>
            <w:r w:rsidR="007F0DC4">
              <w:rPr>
                <w:rFonts w:ascii="Aptos" w:hAnsi="Aptos"/>
              </w:rPr>
              <w:t>much-reduced</w:t>
            </w:r>
            <w:r w:rsidR="00330AD8">
              <w:rPr>
                <w:rFonts w:ascii="Aptos" w:hAnsi="Aptos"/>
              </w:rPr>
              <w:t xml:space="preserve"> cost as had been budgeted for. Approved by Council</w:t>
            </w:r>
            <w:r w:rsidR="007F0DC4">
              <w:rPr>
                <w:rFonts w:ascii="Aptos" w:hAnsi="Aptos"/>
              </w:rPr>
              <w:t>.</w:t>
            </w:r>
          </w:p>
        </w:tc>
        <w:tc>
          <w:tcPr>
            <w:tcW w:w="0" w:type="auto"/>
          </w:tcPr>
          <w:p w14:paraId="17D2176E" w14:textId="77777777" w:rsidR="003E12E2" w:rsidRPr="00356C36" w:rsidRDefault="003E12E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62A4FA7" w14:textId="77777777" w:rsidTr="006610BE">
        <w:trPr>
          <w:trHeight w:val="995"/>
        </w:trPr>
        <w:tc>
          <w:tcPr>
            <w:tcW w:w="950" w:type="dxa"/>
          </w:tcPr>
          <w:p w14:paraId="3F13EA92" w14:textId="38FB4204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B44FE9">
              <w:rPr>
                <w:rFonts w:ascii="Aptos" w:hAnsi="Aptos"/>
                <w:b/>
                <w:bCs/>
              </w:rPr>
              <w:t>6/0</w:t>
            </w:r>
            <w:r w:rsidR="00B60FE4">
              <w:rPr>
                <w:rFonts w:ascii="Aptos" w:hAnsi="Aptos"/>
                <w:b/>
                <w:bCs/>
              </w:rPr>
              <w:t>94</w:t>
            </w:r>
          </w:p>
        </w:tc>
        <w:tc>
          <w:tcPr>
            <w:tcW w:w="6919" w:type="dxa"/>
          </w:tcPr>
          <w:p w14:paraId="7A1AC7BD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b/>
                <w:bCs/>
              </w:rPr>
              <w:t xml:space="preserve">Public participation session </w:t>
            </w:r>
            <w:r w:rsidRPr="00356C36">
              <w:rPr>
                <w:rFonts w:ascii="Aptos" w:hAnsi="Aptos"/>
                <w:sz w:val="20"/>
                <w:szCs w:val="20"/>
              </w:rPr>
              <w:t xml:space="preserve">(members of the public are invited to address the council. The session will last for a maximum of 15 minutes with </w:t>
            </w:r>
          </w:p>
          <w:p w14:paraId="706DA2A8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sz w:val="20"/>
                <w:szCs w:val="20"/>
              </w:rPr>
              <w:t>any individual contribution lasting a maximum of 3 minutes. Members of the public should address their representations through the chairman of the meeting).</w:t>
            </w:r>
          </w:p>
          <w:p w14:paraId="293273C0" w14:textId="69F0FE3E" w:rsidR="008D01EB" w:rsidRDefault="00280F46" w:rsidP="00B60FE4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>
              <w:rPr>
                <w:rFonts w:ascii="Aptos" w:hAnsi="Aptos"/>
              </w:rPr>
              <w:t>No public attendance</w:t>
            </w:r>
          </w:p>
          <w:p w14:paraId="3905F0C1" w14:textId="383F4092" w:rsidR="00027165" w:rsidRPr="00356C36" w:rsidRDefault="00027165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33F2015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8B2BAB" w14:textId="77777777" w:rsidTr="00027165">
        <w:trPr>
          <w:trHeight w:val="1090"/>
        </w:trPr>
        <w:tc>
          <w:tcPr>
            <w:tcW w:w="950" w:type="dxa"/>
          </w:tcPr>
          <w:p w14:paraId="003EACD6" w14:textId="4B919B33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bookmarkStart w:id="1" w:name="_Hlk218250961"/>
            <w:r w:rsidRPr="00356C36">
              <w:rPr>
                <w:rFonts w:ascii="Aptos" w:hAnsi="Aptos"/>
                <w:b/>
                <w:bCs/>
              </w:rPr>
              <w:lastRenderedPageBreak/>
              <w:t>2</w:t>
            </w:r>
            <w:r w:rsidR="00434682">
              <w:rPr>
                <w:rFonts w:ascii="Aptos" w:hAnsi="Aptos"/>
                <w:b/>
                <w:bCs/>
              </w:rPr>
              <w:t>6/0</w:t>
            </w:r>
            <w:r w:rsidR="00280F46">
              <w:rPr>
                <w:rFonts w:ascii="Aptos" w:hAnsi="Aptos"/>
                <w:b/>
                <w:bCs/>
              </w:rPr>
              <w:t>95</w:t>
            </w:r>
          </w:p>
        </w:tc>
        <w:tc>
          <w:tcPr>
            <w:tcW w:w="6919" w:type="dxa"/>
          </w:tcPr>
          <w:p w14:paraId="31F27D89" w14:textId="77777777" w:rsidR="00547FAB" w:rsidRDefault="00356C36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</w:t>
            </w:r>
            <w:r w:rsidR="00AB7B5A" w:rsidRPr="00356C36">
              <w:rPr>
                <w:rFonts w:ascii="Aptos" w:hAnsi="Aptos"/>
                <w:b/>
                <w:bCs/>
              </w:rPr>
              <w:t>To Consider any matters arising not covered in the main agenda.</w:t>
            </w:r>
          </w:p>
          <w:p w14:paraId="0E5B4170" w14:textId="23C6DD52" w:rsidR="009D732C" w:rsidRDefault="00A76F1D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None arising</w:t>
            </w:r>
            <w:r w:rsidR="00F41E28">
              <w:rPr>
                <w:rFonts w:ascii="Aptos" w:hAnsi="Aptos"/>
              </w:rPr>
              <w:t>.</w:t>
            </w:r>
          </w:p>
          <w:p w14:paraId="6AD326FD" w14:textId="6C7A405E" w:rsidR="00162F33" w:rsidRPr="009D732C" w:rsidRDefault="00162F33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07E2066" w14:textId="77777777" w:rsidR="00E861C6" w:rsidRDefault="00E861C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90DDC18" w14:textId="77777777" w:rsidR="008F1E99" w:rsidRDefault="008F1E9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18BA023" w14:textId="754A41C2" w:rsidR="008F1E99" w:rsidRPr="00356C36" w:rsidRDefault="008F1E9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137F0DFC" w14:textId="77777777" w:rsidTr="006610BE">
        <w:trPr>
          <w:trHeight w:val="694"/>
        </w:trPr>
        <w:tc>
          <w:tcPr>
            <w:tcW w:w="950" w:type="dxa"/>
          </w:tcPr>
          <w:p w14:paraId="0A170781" w14:textId="1DDAF009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6042E">
              <w:rPr>
                <w:rFonts w:ascii="Aptos" w:hAnsi="Aptos"/>
                <w:b/>
                <w:bCs/>
              </w:rPr>
              <w:t>6/0</w:t>
            </w:r>
            <w:r w:rsidR="00A76F1D">
              <w:rPr>
                <w:rFonts w:ascii="Aptos" w:hAnsi="Aptos"/>
                <w:b/>
                <w:bCs/>
              </w:rPr>
              <w:t>96</w:t>
            </w:r>
          </w:p>
        </w:tc>
        <w:tc>
          <w:tcPr>
            <w:tcW w:w="6919" w:type="dxa"/>
          </w:tcPr>
          <w:p w14:paraId="67F857A1" w14:textId="5F35253D" w:rsidR="0056042E" w:rsidRPr="00356C36" w:rsidRDefault="0056042E" w:rsidP="0056042E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review </w:t>
            </w:r>
            <w:r w:rsidR="000A4F70" w:rsidRPr="00356C36">
              <w:rPr>
                <w:rFonts w:ascii="Aptos" w:hAnsi="Aptos"/>
                <w:b/>
                <w:bCs/>
              </w:rPr>
              <w:t>any correspondence</w:t>
            </w:r>
            <w:r w:rsidRPr="00356C36">
              <w:rPr>
                <w:rFonts w:ascii="Aptos" w:hAnsi="Aptos"/>
                <w:b/>
                <w:bCs/>
              </w:rPr>
              <w:t xml:space="preserve"> received since </w:t>
            </w:r>
            <w:r w:rsidR="00781D64">
              <w:rPr>
                <w:rFonts w:ascii="Aptos" w:hAnsi="Aptos"/>
                <w:b/>
                <w:bCs/>
              </w:rPr>
              <w:t>13 May</w:t>
            </w:r>
            <w:r w:rsidR="00A245F2">
              <w:rPr>
                <w:rFonts w:ascii="Aptos" w:hAnsi="Aptos"/>
                <w:b/>
                <w:bCs/>
              </w:rPr>
              <w:t xml:space="preserve"> </w:t>
            </w:r>
            <w:r w:rsidR="00D34EAA">
              <w:rPr>
                <w:rFonts w:ascii="Aptos" w:hAnsi="Aptos"/>
                <w:b/>
                <w:bCs/>
              </w:rPr>
              <w:t>2026</w:t>
            </w:r>
            <w:r w:rsidRPr="00356C36">
              <w:rPr>
                <w:rFonts w:ascii="Aptos" w:hAnsi="Aptos"/>
                <w:b/>
                <w:bCs/>
              </w:rPr>
              <w:t xml:space="preserve"> requiring action.</w:t>
            </w:r>
          </w:p>
          <w:p w14:paraId="00FEC8CF" w14:textId="2250B71E" w:rsidR="00F90B8C" w:rsidRDefault="00334165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70463D">
              <w:rPr>
                <w:rFonts w:ascii="Aptos" w:hAnsi="Aptos"/>
              </w:rPr>
              <w:t>96</w:t>
            </w:r>
            <w:r w:rsidR="00042DC2">
              <w:rPr>
                <w:rFonts w:ascii="Aptos" w:hAnsi="Aptos"/>
              </w:rPr>
              <w:t>/</w:t>
            </w:r>
            <w:r w:rsidR="0070463D">
              <w:rPr>
                <w:rFonts w:ascii="Aptos" w:hAnsi="Aptos"/>
              </w:rPr>
              <w:t>0</w:t>
            </w:r>
            <w:r w:rsidR="00042DC2">
              <w:rPr>
                <w:rFonts w:ascii="Aptos" w:hAnsi="Aptos"/>
              </w:rPr>
              <w:t xml:space="preserve">1 </w:t>
            </w:r>
            <w:r w:rsidR="00EF2386">
              <w:rPr>
                <w:rFonts w:ascii="Aptos" w:hAnsi="Aptos"/>
              </w:rPr>
              <w:t>–</w:t>
            </w:r>
            <w:r w:rsidR="00042DC2">
              <w:rPr>
                <w:rFonts w:ascii="Aptos" w:hAnsi="Aptos"/>
              </w:rPr>
              <w:t xml:space="preserve"> </w:t>
            </w:r>
            <w:r w:rsidR="00A81C23">
              <w:rPr>
                <w:rFonts w:ascii="Aptos" w:hAnsi="Aptos"/>
              </w:rPr>
              <w:t>Potential closure of village pub. Fox Inn. BW informed Council that the landlord was in hospital</w:t>
            </w:r>
            <w:r w:rsidR="00D6498F">
              <w:rPr>
                <w:rFonts w:ascii="Aptos" w:hAnsi="Aptos"/>
              </w:rPr>
              <w:t xml:space="preserve">. TM confirmed he had </w:t>
            </w:r>
            <w:r w:rsidR="002A346D">
              <w:rPr>
                <w:rFonts w:ascii="Aptos" w:hAnsi="Aptos"/>
              </w:rPr>
              <w:t xml:space="preserve">given up his role before going into hospital. Pub currently closed, owned by Wells </w:t>
            </w:r>
            <w:r w:rsidR="00B11E9F">
              <w:rPr>
                <w:rFonts w:ascii="Aptos" w:hAnsi="Aptos"/>
              </w:rPr>
              <w:t xml:space="preserve">Brewery </w:t>
            </w:r>
            <w:r w:rsidR="002A346D">
              <w:rPr>
                <w:rFonts w:ascii="Aptos" w:hAnsi="Aptos"/>
              </w:rPr>
              <w:t>Company</w:t>
            </w:r>
            <w:r w:rsidR="00B11E9F">
              <w:rPr>
                <w:rFonts w:ascii="Aptos" w:hAnsi="Aptos"/>
              </w:rPr>
              <w:t xml:space="preserve"> (Charlie Wells)</w:t>
            </w:r>
            <w:r w:rsidR="00114587">
              <w:rPr>
                <w:rFonts w:ascii="Aptos" w:hAnsi="Aptos"/>
              </w:rPr>
              <w:t xml:space="preserve">. </w:t>
            </w:r>
            <w:r w:rsidR="00C06EAA">
              <w:rPr>
                <w:rFonts w:ascii="Aptos" w:hAnsi="Aptos"/>
              </w:rPr>
              <w:t>They have it as part of their future planning</w:t>
            </w:r>
            <w:r w:rsidR="00382671">
              <w:rPr>
                <w:rFonts w:ascii="Aptos" w:hAnsi="Aptos"/>
              </w:rPr>
              <w:t xml:space="preserve"> for their chain and is not for sale.</w:t>
            </w:r>
            <w:r w:rsidR="005554E0">
              <w:rPr>
                <w:rFonts w:ascii="Aptos" w:hAnsi="Aptos"/>
              </w:rPr>
              <w:t xml:space="preserve"> As it is a community asset</w:t>
            </w:r>
            <w:r w:rsidR="00A45F82">
              <w:rPr>
                <w:rFonts w:ascii="Aptos" w:hAnsi="Aptos"/>
              </w:rPr>
              <w:t xml:space="preserve"> there </w:t>
            </w:r>
            <w:r w:rsidR="00396F2B">
              <w:rPr>
                <w:rFonts w:ascii="Aptos" w:hAnsi="Aptos"/>
              </w:rPr>
              <w:t>might be the</w:t>
            </w:r>
            <w:r w:rsidR="00A45F82">
              <w:rPr>
                <w:rFonts w:ascii="Aptos" w:hAnsi="Aptos"/>
              </w:rPr>
              <w:t xml:space="preserve"> need to find someone to take it on </w:t>
            </w:r>
            <w:r w:rsidR="00396F2B">
              <w:rPr>
                <w:rFonts w:ascii="Aptos" w:hAnsi="Aptos"/>
              </w:rPr>
              <w:t xml:space="preserve">within </w:t>
            </w:r>
            <w:r w:rsidR="00A45F82">
              <w:rPr>
                <w:rFonts w:ascii="Aptos" w:hAnsi="Aptos"/>
              </w:rPr>
              <w:t xml:space="preserve">in </w:t>
            </w:r>
            <w:r w:rsidR="00396F2B">
              <w:rPr>
                <w:rFonts w:ascii="Aptos" w:hAnsi="Aptos"/>
              </w:rPr>
              <w:t xml:space="preserve">a </w:t>
            </w:r>
            <w:r w:rsidR="00A45F82">
              <w:rPr>
                <w:rFonts w:ascii="Aptos" w:hAnsi="Aptos"/>
              </w:rPr>
              <w:t xml:space="preserve">6 </w:t>
            </w:r>
            <w:proofErr w:type="gramStart"/>
            <w:r w:rsidR="00A45F82">
              <w:rPr>
                <w:rFonts w:ascii="Aptos" w:hAnsi="Aptos"/>
              </w:rPr>
              <w:t>months</w:t>
            </w:r>
            <w:proofErr w:type="gramEnd"/>
            <w:r w:rsidR="00396F2B">
              <w:rPr>
                <w:rFonts w:ascii="Aptos" w:hAnsi="Aptos"/>
              </w:rPr>
              <w:t xml:space="preserve"> period</w:t>
            </w:r>
            <w:r w:rsidR="00541059">
              <w:rPr>
                <w:rFonts w:ascii="Aptos" w:hAnsi="Aptos"/>
              </w:rPr>
              <w:t>.</w:t>
            </w:r>
          </w:p>
          <w:p w14:paraId="5071F815" w14:textId="2FEEF0C0" w:rsidR="00541059" w:rsidRDefault="00541059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AS asked to</w:t>
            </w:r>
            <w:r w:rsidR="00125E29">
              <w:rPr>
                <w:rFonts w:ascii="Aptos" w:hAnsi="Aptos"/>
              </w:rPr>
              <w:t xml:space="preserve"> contact the brewery </w:t>
            </w:r>
            <w:r w:rsidR="006F78FA">
              <w:rPr>
                <w:rFonts w:ascii="Aptos" w:hAnsi="Aptos"/>
              </w:rPr>
              <w:t xml:space="preserve">and ask them </w:t>
            </w:r>
            <w:r w:rsidR="00125E29">
              <w:rPr>
                <w:rFonts w:ascii="Aptos" w:hAnsi="Aptos"/>
              </w:rPr>
              <w:t>to give clarity to the Council</w:t>
            </w:r>
            <w:r w:rsidR="006F78FA">
              <w:rPr>
                <w:rFonts w:ascii="Aptos" w:hAnsi="Aptos"/>
              </w:rPr>
              <w:t xml:space="preserve"> on the </w:t>
            </w:r>
            <w:r w:rsidR="00646861">
              <w:rPr>
                <w:rFonts w:ascii="Aptos" w:hAnsi="Aptos"/>
              </w:rPr>
              <w:t>proposed plan for the pub, due to it being a community asset</w:t>
            </w:r>
            <w:r w:rsidR="005213B1">
              <w:rPr>
                <w:rFonts w:ascii="Aptos" w:hAnsi="Aptos"/>
              </w:rPr>
              <w:t>. Villagers can then be informed</w:t>
            </w:r>
          </w:p>
          <w:p w14:paraId="455721FC" w14:textId="77777777" w:rsidR="004941C7" w:rsidRDefault="004941C7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</w:p>
          <w:p w14:paraId="2FE34008" w14:textId="7BAA36E4" w:rsidR="00C727A1" w:rsidRDefault="008F1E99" w:rsidP="007B7131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5213B1">
              <w:rPr>
                <w:rFonts w:ascii="Aptos" w:hAnsi="Aptos"/>
              </w:rPr>
              <w:t>96</w:t>
            </w:r>
            <w:r>
              <w:rPr>
                <w:rFonts w:ascii="Aptos" w:hAnsi="Aptos"/>
              </w:rPr>
              <w:t>/</w:t>
            </w:r>
            <w:r w:rsidR="005213B1">
              <w:rPr>
                <w:rFonts w:ascii="Aptos" w:hAnsi="Aptos"/>
              </w:rPr>
              <w:t>0</w:t>
            </w:r>
            <w:r>
              <w:rPr>
                <w:rFonts w:ascii="Aptos" w:hAnsi="Aptos"/>
              </w:rPr>
              <w:t xml:space="preserve">2 </w:t>
            </w:r>
            <w:r w:rsidR="006A37C8">
              <w:rPr>
                <w:rFonts w:ascii="Aptos" w:hAnsi="Aptos"/>
              </w:rPr>
              <w:t>–</w:t>
            </w:r>
            <w:r>
              <w:rPr>
                <w:rFonts w:ascii="Aptos" w:hAnsi="Aptos"/>
              </w:rPr>
              <w:t xml:space="preserve"> </w:t>
            </w:r>
            <w:r w:rsidR="007B7131">
              <w:rPr>
                <w:rFonts w:ascii="Aptos" w:hAnsi="Aptos"/>
              </w:rPr>
              <w:t xml:space="preserve">Decide who the new electricity supplier should be. </w:t>
            </w:r>
          </w:p>
          <w:p w14:paraId="5670A79C" w14:textId="0D31E101" w:rsidR="00A42D76" w:rsidRDefault="00A42D76" w:rsidP="007B7131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After reviewing 3 options </w:t>
            </w:r>
            <w:r w:rsidR="005E694B">
              <w:rPr>
                <w:rFonts w:ascii="Aptos" w:hAnsi="Aptos"/>
              </w:rPr>
              <w:t xml:space="preserve">given by the consultant for electrical </w:t>
            </w:r>
            <w:r w:rsidR="00E16682">
              <w:rPr>
                <w:rFonts w:ascii="Aptos" w:hAnsi="Aptos"/>
              </w:rPr>
              <w:t>suppliers</w:t>
            </w:r>
            <w:r w:rsidR="005E694B">
              <w:rPr>
                <w:rFonts w:ascii="Aptos" w:hAnsi="Aptos"/>
              </w:rPr>
              <w:t>, it was unanimously decided to go with C</w:t>
            </w:r>
            <w:r w:rsidR="00E16682">
              <w:rPr>
                <w:rFonts w:ascii="Aptos" w:hAnsi="Aptos"/>
              </w:rPr>
              <w:t>ONRAD Energy. AS will progress this.</w:t>
            </w:r>
          </w:p>
          <w:p w14:paraId="2E6DE929" w14:textId="0ECBC448" w:rsidR="00202AF8" w:rsidRPr="00356C36" w:rsidRDefault="00202AF8" w:rsidP="00E16682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996A48F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773985F" w14:textId="77777777" w:rsidR="00234EAB" w:rsidRDefault="00234E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8BE66BA" w14:textId="70D01AA7" w:rsidR="00234EAB" w:rsidRPr="00356C36" w:rsidRDefault="00234E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EB3EE66" w14:textId="1265357C" w:rsidR="00833A14" w:rsidRDefault="00833A1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8FBB213" w14:textId="77777777" w:rsidR="006302C2" w:rsidRDefault="006302C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DDC8A09" w14:textId="77777777" w:rsidR="006302C2" w:rsidRDefault="006302C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A589C3D" w14:textId="77777777" w:rsidR="006302C2" w:rsidRDefault="006302C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  <w:p w14:paraId="080BCAAE" w14:textId="77777777" w:rsidR="00C727A1" w:rsidRDefault="00C727A1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4A5DDE0" w14:textId="77777777" w:rsidR="00C727A1" w:rsidRDefault="00C727A1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929B844" w14:textId="77777777" w:rsidR="00463740" w:rsidRDefault="0046374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B22074D" w14:textId="21AC5558" w:rsidR="00727A57" w:rsidRPr="00356C36" w:rsidRDefault="00E1668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</w:tc>
      </w:tr>
      <w:tr w:rsidR="00356C36" w:rsidRPr="00356C36" w14:paraId="686DC97F" w14:textId="77777777" w:rsidTr="006610BE">
        <w:trPr>
          <w:trHeight w:val="569"/>
        </w:trPr>
        <w:tc>
          <w:tcPr>
            <w:tcW w:w="950" w:type="dxa"/>
          </w:tcPr>
          <w:p w14:paraId="516FDDB8" w14:textId="7DC0DC42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833A14">
              <w:rPr>
                <w:rFonts w:ascii="Aptos" w:hAnsi="Aptos"/>
                <w:b/>
                <w:bCs/>
              </w:rPr>
              <w:t>6/0</w:t>
            </w:r>
            <w:r w:rsidR="009672D9">
              <w:rPr>
                <w:rFonts w:ascii="Aptos" w:hAnsi="Aptos"/>
                <w:b/>
                <w:bCs/>
              </w:rPr>
              <w:t>97</w:t>
            </w:r>
          </w:p>
        </w:tc>
        <w:tc>
          <w:tcPr>
            <w:tcW w:w="6919" w:type="dxa"/>
          </w:tcPr>
          <w:p w14:paraId="4B99B4C9" w14:textId="77777777" w:rsidR="00356C36" w:rsidRPr="00356C36" w:rsidRDefault="00356C36" w:rsidP="00356C36">
            <w:pPr>
              <w:tabs>
                <w:tab w:val="left" w:pos="39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ab/>
              <w:t>To consider financial matters from the RFO:</w:t>
            </w:r>
          </w:p>
          <w:p w14:paraId="390F5E75" w14:textId="47E91942" w:rsidR="000D1988" w:rsidRDefault="002F7A91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9672D9">
              <w:rPr>
                <w:rFonts w:ascii="Aptos" w:hAnsi="Aptos"/>
              </w:rPr>
              <w:t>97</w:t>
            </w:r>
            <w:r>
              <w:rPr>
                <w:rFonts w:ascii="Aptos" w:hAnsi="Aptos"/>
              </w:rPr>
              <w:t>/</w:t>
            </w:r>
            <w:r w:rsidR="003D41A7">
              <w:rPr>
                <w:rFonts w:ascii="Aptos" w:hAnsi="Aptos"/>
              </w:rPr>
              <w:t>0</w:t>
            </w:r>
            <w:r>
              <w:rPr>
                <w:rFonts w:ascii="Aptos" w:hAnsi="Aptos"/>
              </w:rPr>
              <w:t>1</w:t>
            </w:r>
            <w:r w:rsidR="00CF5BB7">
              <w:rPr>
                <w:rFonts w:ascii="Aptos" w:hAnsi="Aptos"/>
              </w:rPr>
              <w:t xml:space="preserve"> - </w:t>
            </w:r>
            <w:r>
              <w:rPr>
                <w:rFonts w:ascii="Aptos" w:hAnsi="Aptos"/>
              </w:rPr>
              <w:t xml:space="preserve">The Financial Report for </w:t>
            </w:r>
            <w:r w:rsidR="009672D9">
              <w:rPr>
                <w:rFonts w:ascii="Aptos" w:hAnsi="Aptos"/>
              </w:rPr>
              <w:t>June</w:t>
            </w:r>
            <w:r>
              <w:rPr>
                <w:rFonts w:ascii="Aptos" w:hAnsi="Aptos"/>
              </w:rPr>
              <w:t xml:space="preserve"> was presented and approved</w:t>
            </w:r>
            <w:r w:rsidR="002863A0">
              <w:rPr>
                <w:rFonts w:ascii="Aptos" w:hAnsi="Aptos"/>
              </w:rPr>
              <w:t xml:space="preserve"> by Council.</w:t>
            </w:r>
          </w:p>
          <w:p w14:paraId="2F616C31" w14:textId="177424AB" w:rsidR="00433183" w:rsidRDefault="00433183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492462">
              <w:rPr>
                <w:rFonts w:ascii="Aptos" w:hAnsi="Aptos"/>
              </w:rPr>
              <w:t>97</w:t>
            </w:r>
            <w:r>
              <w:rPr>
                <w:rFonts w:ascii="Aptos" w:hAnsi="Aptos"/>
              </w:rPr>
              <w:t>/</w:t>
            </w:r>
            <w:r w:rsidR="003D41A7">
              <w:rPr>
                <w:rFonts w:ascii="Aptos" w:hAnsi="Aptos"/>
              </w:rPr>
              <w:t>0</w:t>
            </w:r>
            <w:r>
              <w:rPr>
                <w:rFonts w:ascii="Aptos" w:hAnsi="Aptos"/>
              </w:rPr>
              <w:t>2 – Bills due to be paid in Ju</w:t>
            </w:r>
            <w:r w:rsidR="00492462">
              <w:rPr>
                <w:rFonts w:ascii="Aptos" w:hAnsi="Aptos"/>
              </w:rPr>
              <w:t>ly</w:t>
            </w:r>
            <w:r>
              <w:rPr>
                <w:rFonts w:ascii="Aptos" w:hAnsi="Aptos"/>
              </w:rPr>
              <w:t xml:space="preserve"> were approved by Council.</w:t>
            </w:r>
            <w:r w:rsidR="00CB1D1B">
              <w:rPr>
                <w:rFonts w:ascii="Aptos" w:hAnsi="Aptos"/>
              </w:rPr>
              <w:t xml:space="preserve"> The payment due to Jon Hampson</w:t>
            </w:r>
            <w:r w:rsidR="000C7370">
              <w:rPr>
                <w:rFonts w:ascii="Aptos" w:hAnsi="Aptos"/>
              </w:rPr>
              <w:t xml:space="preserve"> (£380)</w:t>
            </w:r>
            <w:r w:rsidR="00CB1D1B">
              <w:rPr>
                <w:rFonts w:ascii="Aptos" w:hAnsi="Aptos"/>
              </w:rPr>
              <w:t>, include</w:t>
            </w:r>
            <w:r w:rsidR="000C7370">
              <w:rPr>
                <w:rFonts w:ascii="Aptos" w:hAnsi="Aptos"/>
              </w:rPr>
              <w:t>s</w:t>
            </w:r>
            <w:r w:rsidR="00CB1D1B">
              <w:rPr>
                <w:rFonts w:ascii="Aptos" w:hAnsi="Aptos"/>
              </w:rPr>
              <w:t xml:space="preserve"> cleaning/tidying up of the b</w:t>
            </w:r>
            <w:r w:rsidR="00986311">
              <w:rPr>
                <w:rFonts w:ascii="Aptos" w:hAnsi="Aptos"/>
              </w:rPr>
              <w:t>u</w:t>
            </w:r>
            <w:r w:rsidR="00CB1D1B">
              <w:rPr>
                <w:rFonts w:ascii="Aptos" w:hAnsi="Aptos"/>
              </w:rPr>
              <w:t>s shelters</w:t>
            </w:r>
            <w:r w:rsidR="00C0544F">
              <w:rPr>
                <w:rFonts w:ascii="Aptos" w:hAnsi="Aptos"/>
              </w:rPr>
              <w:t>.</w:t>
            </w:r>
          </w:p>
          <w:p w14:paraId="7BBCAB0E" w14:textId="77777777" w:rsidR="00202AF8" w:rsidRDefault="00202AF8" w:rsidP="003C03B4">
            <w:pPr>
              <w:tabs>
                <w:tab w:val="right" w:pos="9214"/>
              </w:tabs>
              <w:rPr>
                <w:rFonts w:ascii="Aptos" w:hAnsi="Aptos"/>
              </w:rPr>
            </w:pPr>
          </w:p>
          <w:p w14:paraId="5A617307" w14:textId="50B0355F" w:rsidR="003C03B4" w:rsidRDefault="003C03B4" w:rsidP="003C03B4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650704">
              <w:rPr>
                <w:rFonts w:ascii="Aptos" w:hAnsi="Aptos"/>
              </w:rPr>
              <w:t>97</w:t>
            </w:r>
            <w:r>
              <w:rPr>
                <w:rFonts w:ascii="Aptos" w:hAnsi="Aptos"/>
              </w:rPr>
              <w:t>/</w:t>
            </w:r>
            <w:r w:rsidR="003D41A7">
              <w:rPr>
                <w:rFonts w:ascii="Aptos" w:hAnsi="Aptos"/>
              </w:rPr>
              <w:t>0</w:t>
            </w:r>
            <w:r>
              <w:rPr>
                <w:rFonts w:ascii="Aptos" w:hAnsi="Aptos"/>
              </w:rPr>
              <w:t xml:space="preserve">3 – </w:t>
            </w:r>
            <w:r w:rsidR="00762E8A">
              <w:rPr>
                <w:rFonts w:ascii="Aptos" w:hAnsi="Aptos"/>
              </w:rPr>
              <w:t>B</w:t>
            </w:r>
            <w:r>
              <w:rPr>
                <w:rFonts w:ascii="Aptos" w:hAnsi="Aptos"/>
              </w:rPr>
              <w:t>udget position</w:t>
            </w:r>
            <w:r w:rsidR="00D44802">
              <w:rPr>
                <w:rFonts w:ascii="Aptos" w:hAnsi="Aptos"/>
              </w:rPr>
              <w:t xml:space="preserve"> to the end of </w:t>
            </w:r>
            <w:r w:rsidR="00263074">
              <w:rPr>
                <w:rFonts w:ascii="Aptos" w:hAnsi="Aptos"/>
              </w:rPr>
              <w:t>June</w:t>
            </w:r>
            <w:r w:rsidR="00D44802">
              <w:rPr>
                <w:rFonts w:ascii="Aptos" w:hAnsi="Aptos"/>
              </w:rPr>
              <w:t>, set against the 26/27 Precept</w:t>
            </w:r>
            <w:r w:rsidR="00762E8A">
              <w:rPr>
                <w:rFonts w:ascii="Aptos" w:hAnsi="Aptos"/>
              </w:rPr>
              <w:t>,</w:t>
            </w:r>
            <w:r w:rsidR="00D44802">
              <w:rPr>
                <w:rFonts w:ascii="Aptos" w:hAnsi="Aptos"/>
              </w:rPr>
              <w:t xml:space="preserve"> was accepted and approved by </w:t>
            </w:r>
            <w:r w:rsidR="001D2497">
              <w:rPr>
                <w:rFonts w:ascii="Aptos" w:hAnsi="Aptos"/>
              </w:rPr>
              <w:t>C</w:t>
            </w:r>
            <w:r w:rsidR="00D44802">
              <w:rPr>
                <w:rFonts w:ascii="Aptos" w:hAnsi="Aptos"/>
              </w:rPr>
              <w:t>ouncil.</w:t>
            </w:r>
          </w:p>
          <w:p w14:paraId="7907482E" w14:textId="32A10FCD" w:rsidR="000236D6" w:rsidRPr="00356C36" w:rsidRDefault="000236D6" w:rsidP="003C03B4">
            <w:pPr>
              <w:tabs>
                <w:tab w:val="right" w:pos="9214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27690B7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2A95681" w14:textId="5FFB9357" w:rsidR="00AA2372" w:rsidRPr="00356C36" w:rsidRDefault="00AA237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A10E811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5A3A75A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257CCA2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C1B8FF1" w14:textId="2365A54D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790E20" w:rsidRPr="00356C36" w14:paraId="755C30BA" w14:textId="77777777" w:rsidTr="006610BE">
        <w:trPr>
          <w:trHeight w:val="427"/>
        </w:trPr>
        <w:tc>
          <w:tcPr>
            <w:tcW w:w="950" w:type="dxa"/>
          </w:tcPr>
          <w:p w14:paraId="68064978" w14:textId="5AB4E1A5" w:rsidR="00790E20" w:rsidRPr="00356C36" w:rsidRDefault="005B6B6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</w:t>
            </w:r>
            <w:r w:rsidR="001676BC">
              <w:rPr>
                <w:rFonts w:ascii="Aptos" w:hAnsi="Aptos"/>
                <w:b/>
                <w:bCs/>
              </w:rPr>
              <w:t>98</w:t>
            </w:r>
          </w:p>
        </w:tc>
        <w:tc>
          <w:tcPr>
            <w:tcW w:w="6919" w:type="dxa"/>
          </w:tcPr>
          <w:p w14:paraId="5EB2FD2C" w14:textId="61978AFA" w:rsidR="00790E20" w:rsidRDefault="00790E20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 w:rsidRPr="00356C36">
              <w:rPr>
                <w:rFonts w:ascii="Aptos" w:hAnsi="Aptos"/>
                <w:b/>
                <w:bCs/>
              </w:rPr>
              <w:t>To determine and note responses to recent planning applications</w:t>
            </w:r>
            <w:r w:rsidR="00AC6B04">
              <w:rPr>
                <w:rFonts w:ascii="Aptos" w:hAnsi="Aptos"/>
                <w:b/>
                <w:bCs/>
              </w:rPr>
              <w:t xml:space="preserve"> </w:t>
            </w:r>
            <w:r w:rsidR="00AC6B04">
              <w:rPr>
                <w:rFonts w:ascii="Aptos" w:hAnsi="Aptos"/>
              </w:rPr>
              <w:t>(Including any applications</w:t>
            </w:r>
            <w:r w:rsidR="002F6CF2">
              <w:rPr>
                <w:rFonts w:ascii="Aptos" w:hAnsi="Aptos"/>
              </w:rPr>
              <w:t xml:space="preserve"> received after publication of the agenda)</w:t>
            </w:r>
            <w:r w:rsidR="00611EA2">
              <w:rPr>
                <w:rFonts w:ascii="Aptos" w:hAnsi="Aptos"/>
              </w:rPr>
              <w:t>.</w:t>
            </w:r>
          </w:p>
          <w:p w14:paraId="617F9141" w14:textId="7D277884" w:rsidR="00320CC5" w:rsidRDefault="004D662A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MM had circulated updates to all Councillors</w:t>
            </w:r>
            <w:r w:rsidR="00686B00">
              <w:rPr>
                <w:rFonts w:ascii="Aptos" w:hAnsi="Aptos"/>
              </w:rPr>
              <w:t xml:space="preserve"> regarding Limes Farm. It’s a complicated </w:t>
            </w:r>
            <w:r w:rsidR="00396F2B">
              <w:rPr>
                <w:rFonts w:ascii="Aptos" w:hAnsi="Aptos"/>
              </w:rPr>
              <w:t>situation</w:t>
            </w:r>
            <w:r w:rsidR="00686B00">
              <w:rPr>
                <w:rFonts w:ascii="Aptos" w:hAnsi="Aptos"/>
              </w:rPr>
              <w:t>!</w:t>
            </w:r>
            <w:r w:rsidR="004C6093">
              <w:rPr>
                <w:rFonts w:ascii="Aptos" w:hAnsi="Aptos"/>
              </w:rPr>
              <w:t xml:space="preserve"> It appears that the </w:t>
            </w:r>
            <w:r w:rsidR="00396F2B">
              <w:rPr>
                <w:rFonts w:ascii="Aptos" w:hAnsi="Aptos"/>
              </w:rPr>
              <w:t>WNC E</w:t>
            </w:r>
            <w:r w:rsidR="004C6093">
              <w:rPr>
                <w:rFonts w:ascii="Aptos" w:hAnsi="Aptos"/>
              </w:rPr>
              <w:t>nforcement team and</w:t>
            </w:r>
            <w:r w:rsidR="0079031A">
              <w:rPr>
                <w:rFonts w:ascii="Aptos" w:hAnsi="Aptos"/>
              </w:rPr>
              <w:t xml:space="preserve"> the planning team are not communicating in a coherent and </w:t>
            </w:r>
            <w:r w:rsidR="00E44926">
              <w:rPr>
                <w:rFonts w:ascii="Aptos" w:hAnsi="Aptos"/>
              </w:rPr>
              <w:t xml:space="preserve">constructive manner! </w:t>
            </w:r>
            <w:r w:rsidR="009B26B6">
              <w:rPr>
                <w:rFonts w:ascii="Aptos" w:hAnsi="Aptos"/>
              </w:rPr>
              <w:t>It is expected that the application wi</w:t>
            </w:r>
            <w:r w:rsidR="009259F5">
              <w:rPr>
                <w:rFonts w:ascii="Aptos" w:hAnsi="Aptos"/>
              </w:rPr>
              <w:t>l</w:t>
            </w:r>
            <w:r w:rsidR="009B26B6">
              <w:rPr>
                <w:rFonts w:ascii="Aptos" w:hAnsi="Aptos"/>
              </w:rPr>
              <w:t>l be ‘called in</w:t>
            </w:r>
            <w:r w:rsidR="009259F5">
              <w:rPr>
                <w:rFonts w:ascii="Aptos" w:hAnsi="Aptos"/>
              </w:rPr>
              <w:t>’, but no end date extension</w:t>
            </w:r>
            <w:r w:rsidR="00C6375C">
              <w:rPr>
                <w:rFonts w:ascii="Aptos" w:hAnsi="Aptos"/>
              </w:rPr>
              <w:t xml:space="preserve"> has been agreed. </w:t>
            </w:r>
          </w:p>
          <w:p w14:paraId="48E84053" w14:textId="1D690BF7" w:rsidR="00892179" w:rsidRDefault="00892179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It was agreed that Michelle Jarvis</w:t>
            </w:r>
            <w:r w:rsidR="004A62E0">
              <w:rPr>
                <w:rFonts w:ascii="Aptos" w:hAnsi="Aptos"/>
              </w:rPr>
              <w:t xml:space="preserve"> is providing good support and communicating well with Council</w:t>
            </w:r>
            <w:r w:rsidR="00262871">
              <w:rPr>
                <w:rFonts w:ascii="Aptos" w:hAnsi="Aptos"/>
              </w:rPr>
              <w:t>.</w:t>
            </w:r>
          </w:p>
          <w:p w14:paraId="41A010C7" w14:textId="5131F8AB" w:rsidR="00262871" w:rsidRDefault="00262871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MM </w:t>
            </w:r>
            <w:r w:rsidR="00E32B1F">
              <w:rPr>
                <w:rFonts w:ascii="Aptos" w:hAnsi="Aptos"/>
              </w:rPr>
              <w:t>–</w:t>
            </w:r>
            <w:r>
              <w:rPr>
                <w:rFonts w:ascii="Aptos" w:hAnsi="Aptos"/>
              </w:rPr>
              <w:t xml:space="preserve"> Council</w:t>
            </w:r>
            <w:r w:rsidR="00E32B1F">
              <w:rPr>
                <w:rFonts w:ascii="Aptos" w:hAnsi="Aptos"/>
              </w:rPr>
              <w:t xml:space="preserve"> is receiving tail-end information of an ongoing saga.</w:t>
            </w:r>
            <w:r w:rsidR="00E04BFC">
              <w:rPr>
                <w:rFonts w:ascii="Aptos" w:hAnsi="Aptos"/>
              </w:rPr>
              <w:t xml:space="preserve"> More things are coming to light.</w:t>
            </w:r>
          </w:p>
          <w:p w14:paraId="59A66559" w14:textId="4CB556DB" w:rsidR="00E04BFC" w:rsidRDefault="00E04BFC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There was recently a fire amongst the Yurts</w:t>
            </w:r>
            <w:r w:rsidR="0094090B">
              <w:rPr>
                <w:rFonts w:ascii="Aptos" w:hAnsi="Aptos"/>
              </w:rPr>
              <w:t xml:space="preserve"> sited, and there are 5 </w:t>
            </w:r>
            <w:r w:rsidR="0088393C">
              <w:rPr>
                <w:rFonts w:ascii="Aptos" w:hAnsi="Aptos"/>
              </w:rPr>
              <w:t>Y</w:t>
            </w:r>
            <w:r w:rsidR="0094090B">
              <w:rPr>
                <w:rFonts w:ascii="Aptos" w:hAnsi="Aptos"/>
              </w:rPr>
              <w:t>urts rather than the agreed 4</w:t>
            </w:r>
            <w:r w:rsidR="0088393C">
              <w:rPr>
                <w:rFonts w:ascii="Aptos" w:hAnsi="Aptos"/>
              </w:rPr>
              <w:t xml:space="preserve">. They have a licence for </w:t>
            </w:r>
            <w:r w:rsidR="00396F2B">
              <w:rPr>
                <w:rFonts w:ascii="Aptos" w:hAnsi="Aptos"/>
              </w:rPr>
              <w:t xml:space="preserve">a considerable </w:t>
            </w:r>
            <w:proofErr w:type="gramStart"/>
            <w:r w:rsidR="00396F2B">
              <w:rPr>
                <w:rFonts w:ascii="Aptos" w:hAnsi="Aptos"/>
              </w:rPr>
              <w:t>number</w:t>
            </w:r>
            <w:proofErr w:type="gramEnd"/>
            <w:r w:rsidR="00396F2B">
              <w:rPr>
                <w:rFonts w:ascii="Aptos" w:hAnsi="Aptos"/>
              </w:rPr>
              <w:t xml:space="preserve"> </w:t>
            </w:r>
            <w:r w:rsidR="0088393C">
              <w:rPr>
                <w:rFonts w:ascii="Aptos" w:hAnsi="Aptos"/>
              </w:rPr>
              <w:t>camping pitches</w:t>
            </w:r>
            <w:r w:rsidR="006D0919">
              <w:rPr>
                <w:rFonts w:ascii="Aptos" w:hAnsi="Aptos"/>
              </w:rPr>
              <w:t xml:space="preserve">, but there </w:t>
            </w:r>
            <w:r w:rsidR="00396F2B">
              <w:rPr>
                <w:rFonts w:ascii="Aptos" w:hAnsi="Aptos"/>
              </w:rPr>
              <w:t xml:space="preserve">seems to be </w:t>
            </w:r>
            <w:proofErr w:type="spellStart"/>
            <w:r w:rsidR="00396F2B">
              <w:rPr>
                <w:rFonts w:ascii="Aptos" w:hAnsi="Aptos"/>
              </w:rPr>
              <w:t>inadequte</w:t>
            </w:r>
            <w:proofErr w:type="spellEnd"/>
            <w:r w:rsidR="006D0919">
              <w:rPr>
                <w:rFonts w:ascii="Aptos" w:hAnsi="Aptos"/>
              </w:rPr>
              <w:t xml:space="preserve">  parking on the site for these.</w:t>
            </w:r>
            <w:r w:rsidR="005624DD">
              <w:rPr>
                <w:rFonts w:ascii="Aptos" w:hAnsi="Aptos"/>
              </w:rPr>
              <w:t xml:space="preserve"> It appears that a photo submitted with the application has been amended to remove an oil t</w:t>
            </w:r>
            <w:r w:rsidR="00F200B7">
              <w:rPr>
                <w:rFonts w:ascii="Aptos" w:hAnsi="Aptos"/>
              </w:rPr>
              <w:t>ank and instead shows a picnic table. The</w:t>
            </w:r>
            <w:r w:rsidR="00396F2B">
              <w:rPr>
                <w:rFonts w:ascii="Aptos" w:hAnsi="Aptos"/>
              </w:rPr>
              <w:t xml:space="preserve">re are complications </w:t>
            </w:r>
            <w:r w:rsidR="00F200B7">
              <w:rPr>
                <w:rFonts w:ascii="Aptos" w:hAnsi="Aptos"/>
              </w:rPr>
              <w:t xml:space="preserve"> </w:t>
            </w:r>
            <w:r w:rsidR="00396F2B">
              <w:rPr>
                <w:rFonts w:ascii="Aptos" w:hAnsi="Aptos"/>
              </w:rPr>
              <w:t xml:space="preserve">in the way the </w:t>
            </w:r>
            <w:r w:rsidR="00F200B7">
              <w:rPr>
                <w:rFonts w:ascii="Aptos" w:hAnsi="Aptos"/>
              </w:rPr>
              <w:t xml:space="preserve">‘egg business’ </w:t>
            </w:r>
            <w:r w:rsidR="009F4874">
              <w:rPr>
                <w:rFonts w:ascii="Aptos" w:hAnsi="Aptos"/>
              </w:rPr>
              <w:t xml:space="preserve">is operating </w:t>
            </w:r>
            <w:r w:rsidR="00396F2B">
              <w:rPr>
                <w:rFonts w:ascii="Aptos" w:hAnsi="Aptos"/>
              </w:rPr>
              <w:t>which are being investigated</w:t>
            </w:r>
          </w:p>
          <w:p w14:paraId="15BDD097" w14:textId="220377B4" w:rsidR="00396F2B" w:rsidRDefault="009F4874" w:rsidP="00396F2B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All things relating</w:t>
            </w:r>
            <w:r w:rsidR="00E74371">
              <w:rPr>
                <w:rFonts w:ascii="Aptos" w:hAnsi="Aptos"/>
              </w:rPr>
              <w:t xml:space="preserve"> to Limes Farm are ongoing, </w:t>
            </w:r>
            <w:r w:rsidR="00396F2B">
              <w:rPr>
                <w:rFonts w:ascii="Aptos" w:hAnsi="Aptos"/>
              </w:rPr>
              <w:t xml:space="preserve">but </w:t>
            </w:r>
            <w:r w:rsidR="00E74371">
              <w:rPr>
                <w:rFonts w:ascii="Aptos" w:hAnsi="Aptos"/>
              </w:rPr>
              <w:t>nothing is</w:t>
            </w:r>
            <w:r w:rsidR="00396F2B">
              <w:rPr>
                <w:rFonts w:ascii="Aptos" w:hAnsi="Aptos"/>
              </w:rPr>
              <w:t xml:space="preserve"> </w:t>
            </w:r>
            <w:proofErr w:type="gramStart"/>
            <w:r w:rsidR="00396F2B">
              <w:rPr>
                <w:rFonts w:ascii="Aptos" w:hAnsi="Aptos"/>
              </w:rPr>
              <w:t>absolutely</w:t>
            </w:r>
            <w:r w:rsidR="00E74371">
              <w:rPr>
                <w:rFonts w:ascii="Aptos" w:hAnsi="Aptos"/>
              </w:rPr>
              <w:t xml:space="preserve"> clear</w:t>
            </w:r>
            <w:proofErr w:type="gramEnd"/>
            <w:r w:rsidR="00396F2B">
              <w:rPr>
                <w:rFonts w:ascii="Aptos" w:hAnsi="Aptos"/>
              </w:rPr>
              <w:t>.</w:t>
            </w:r>
            <w:r w:rsidR="00E74371">
              <w:rPr>
                <w:rFonts w:ascii="Aptos" w:hAnsi="Aptos"/>
              </w:rPr>
              <w:t xml:space="preserve"> </w:t>
            </w:r>
          </w:p>
          <w:p w14:paraId="543D5C01" w14:textId="15AE5C48" w:rsidR="00D65947" w:rsidRPr="00AC0955" w:rsidRDefault="00D65947" w:rsidP="00396F2B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A5EA747" w14:textId="77777777" w:rsidR="00790E20" w:rsidRDefault="00790E2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A316A8F" w14:textId="77777777" w:rsidR="00212E2A" w:rsidRDefault="00212E2A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3BC72E64" w14:textId="77777777" w:rsidR="00162D7F" w:rsidRDefault="00162D7F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26A3505" w14:textId="77777777" w:rsidR="00162D7F" w:rsidRDefault="00162D7F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3B4BF5D0" w14:textId="77777777" w:rsidR="00EC2B7E" w:rsidRDefault="00EC2B7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0FF8348" w14:textId="6D849243" w:rsidR="00212E2A" w:rsidRPr="00356C36" w:rsidRDefault="00212E2A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58F76BC9" w14:textId="77777777" w:rsidTr="006610BE">
        <w:trPr>
          <w:trHeight w:val="698"/>
        </w:trPr>
        <w:tc>
          <w:tcPr>
            <w:tcW w:w="950" w:type="dxa"/>
          </w:tcPr>
          <w:p w14:paraId="050CA3FA" w14:textId="34AE16C3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DE3EA6">
              <w:rPr>
                <w:rFonts w:ascii="Aptos" w:hAnsi="Aptos"/>
                <w:b/>
                <w:bCs/>
              </w:rPr>
              <w:t>6/0</w:t>
            </w:r>
            <w:r w:rsidR="007E399C">
              <w:rPr>
                <w:rFonts w:ascii="Aptos" w:hAnsi="Aptos"/>
                <w:b/>
                <w:bCs/>
              </w:rPr>
              <w:t>99</w:t>
            </w:r>
          </w:p>
        </w:tc>
        <w:tc>
          <w:tcPr>
            <w:tcW w:w="6919" w:type="dxa"/>
          </w:tcPr>
          <w:p w14:paraId="07D54FC7" w14:textId="77777777" w:rsidR="00B21637" w:rsidRDefault="00356C36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discuss highways </w:t>
            </w:r>
            <w:r w:rsidR="00DE3EA6">
              <w:rPr>
                <w:rFonts w:ascii="Aptos" w:hAnsi="Aptos"/>
                <w:b/>
                <w:bCs/>
              </w:rPr>
              <w:t xml:space="preserve">and maintenance </w:t>
            </w:r>
            <w:r w:rsidRPr="00356C36">
              <w:rPr>
                <w:rFonts w:ascii="Aptos" w:hAnsi="Aptos"/>
                <w:b/>
                <w:bCs/>
              </w:rPr>
              <w:t>matters.</w:t>
            </w:r>
          </w:p>
          <w:p w14:paraId="333077D3" w14:textId="7AD37E6C" w:rsidR="00FB1469" w:rsidRDefault="00DE1362" w:rsidP="00E2373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 w:rsidRPr="00407BC3">
              <w:rPr>
                <w:rFonts w:ascii="Aptos" w:hAnsi="Aptos"/>
              </w:rPr>
              <w:t>0</w:t>
            </w:r>
            <w:r w:rsidR="00683F3C">
              <w:rPr>
                <w:rFonts w:ascii="Aptos" w:hAnsi="Aptos"/>
              </w:rPr>
              <w:t>99</w:t>
            </w:r>
            <w:r w:rsidR="00E71201">
              <w:rPr>
                <w:rFonts w:ascii="Aptos" w:hAnsi="Aptos"/>
              </w:rPr>
              <w:t>/</w:t>
            </w:r>
            <w:r w:rsidR="00CF6D9E">
              <w:rPr>
                <w:rFonts w:ascii="Aptos" w:hAnsi="Aptos"/>
              </w:rPr>
              <w:t>0</w:t>
            </w:r>
            <w:r w:rsidRPr="00407BC3">
              <w:rPr>
                <w:rFonts w:ascii="Aptos" w:hAnsi="Aptos"/>
              </w:rPr>
              <w:t>1</w:t>
            </w:r>
            <w:r w:rsidR="00CF6D9E">
              <w:rPr>
                <w:rFonts w:ascii="Aptos" w:hAnsi="Aptos"/>
              </w:rPr>
              <w:t xml:space="preserve"> - </w:t>
            </w:r>
            <w:r w:rsidRPr="00407BC3">
              <w:rPr>
                <w:rFonts w:ascii="Aptos" w:hAnsi="Aptos"/>
              </w:rPr>
              <w:t xml:space="preserve"> </w:t>
            </w:r>
            <w:r w:rsidR="00376024">
              <w:rPr>
                <w:rFonts w:ascii="Aptos" w:hAnsi="Aptos"/>
              </w:rPr>
              <w:t xml:space="preserve">Parish </w:t>
            </w:r>
            <w:r w:rsidR="00683F3C">
              <w:rPr>
                <w:rFonts w:ascii="Aptos" w:hAnsi="Aptos"/>
              </w:rPr>
              <w:t>Council has still not been properly informed</w:t>
            </w:r>
            <w:r w:rsidR="00F2304E">
              <w:rPr>
                <w:rFonts w:ascii="Aptos" w:hAnsi="Aptos"/>
              </w:rPr>
              <w:t xml:space="preserve"> on the road closure for 4 </w:t>
            </w:r>
            <w:r w:rsidR="000632DD">
              <w:rPr>
                <w:rFonts w:ascii="Aptos" w:hAnsi="Aptos"/>
              </w:rPr>
              <w:t>A</w:t>
            </w:r>
            <w:r w:rsidR="00F2304E">
              <w:rPr>
                <w:rFonts w:ascii="Aptos" w:hAnsi="Aptos"/>
              </w:rPr>
              <w:t>ugust Richard Butler</w:t>
            </w:r>
            <w:r w:rsidR="006F2FAE">
              <w:rPr>
                <w:rFonts w:ascii="Aptos" w:hAnsi="Aptos"/>
              </w:rPr>
              <w:t xml:space="preserve"> (WNC </w:t>
            </w:r>
            <w:r w:rsidR="00E17D7D">
              <w:rPr>
                <w:rFonts w:ascii="Aptos" w:hAnsi="Aptos"/>
              </w:rPr>
              <w:t>C</w:t>
            </w:r>
            <w:r w:rsidR="00E23734">
              <w:rPr>
                <w:rFonts w:ascii="Aptos" w:hAnsi="Aptos"/>
              </w:rPr>
              <w:t>abinet Member)</w:t>
            </w:r>
            <w:r w:rsidR="00F2304E">
              <w:rPr>
                <w:rFonts w:ascii="Aptos" w:hAnsi="Aptos"/>
              </w:rPr>
              <w:t xml:space="preserve"> has tried to get </w:t>
            </w:r>
            <w:r w:rsidR="00376024">
              <w:rPr>
                <w:rFonts w:ascii="Aptos" w:hAnsi="Aptos"/>
              </w:rPr>
              <w:t xml:space="preserve">further </w:t>
            </w:r>
            <w:r w:rsidR="00F2304E">
              <w:rPr>
                <w:rFonts w:ascii="Aptos" w:hAnsi="Aptos"/>
              </w:rPr>
              <w:t>information but ha</w:t>
            </w:r>
            <w:r w:rsidR="00E37F89">
              <w:rPr>
                <w:rFonts w:ascii="Aptos" w:hAnsi="Aptos"/>
              </w:rPr>
              <w:t xml:space="preserve">s heard nothing. </w:t>
            </w:r>
          </w:p>
          <w:p w14:paraId="08AFADD8" w14:textId="5CEB904B" w:rsidR="00843699" w:rsidRDefault="00843699" w:rsidP="00E2373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BW requested that AS try to find out </w:t>
            </w:r>
            <w:r w:rsidR="001C6822">
              <w:rPr>
                <w:rFonts w:ascii="Aptos" w:hAnsi="Aptos"/>
              </w:rPr>
              <w:t>if there is a rule for the council to inform residents/Parish Council’s</w:t>
            </w:r>
            <w:r w:rsidR="00224EA2">
              <w:rPr>
                <w:rFonts w:ascii="Aptos" w:hAnsi="Aptos"/>
              </w:rPr>
              <w:t xml:space="preserve"> about proposed road closures</w:t>
            </w:r>
            <w:r w:rsidR="003346BF">
              <w:rPr>
                <w:rFonts w:ascii="Aptos" w:hAnsi="Aptos"/>
              </w:rPr>
              <w:t>.</w:t>
            </w:r>
          </w:p>
          <w:p w14:paraId="05E6098F" w14:textId="04E04ECB" w:rsidR="00376024" w:rsidRDefault="003346BF" w:rsidP="00E2373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MM is raising a petition in the village</w:t>
            </w:r>
            <w:r w:rsidR="00603A13">
              <w:rPr>
                <w:rFonts w:ascii="Aptos" w:hAnsi="Aptos"/>
              </w:rPr>
              <w:t xml:space="preserve"> to ask WNC </w:t>
            </w:r>
            <w:r w:rsidR="00376024">
              <w:rPr>
                <w:rFonts w:ascii="Aptos" w:hAnsi="Aptos"/>
              </w:rPr>
              <w:t xml:space="preserve">Highways </w:t>
            </w:r>
            <w:r w:rsidR="00603A13">
              <w:rPr>
                <w:rFonts w:ascii="Aptos" w:hAnsi="Aptos"/>
              </w:rPr>
              <w:t>to inform</w:t>
            </w:r>
            <w:r w:rsidR="00376024">
              <w:rPr>
                <w:rFonts w:ascii="Aptos" w:hAnsi="Aptos"/>
              </w:rPr>
              <w:t xml:space="preserve"> the village of their Traffic Management Plan for any closure in advance. (97 residents signed the final</w:t>
            </w:r>
            <w:r w:rsidR="000632DD">
              <w:rPr>
                <w:rFonts w:ascii="Aptos" w:hAnsi="Aptos"/>
              </w:rPr>
              <w:t xml:space="preserve"> p</w:t>
            </w:r>
            <w:r w:rsidR="00376024">
              <w:rPr>
                <w:rFonts w:ascii="Aptos" w:hAnsi="Aptos"/>
              </w:rPr>
              <w:t>etition)</w:t>
            </w:r>
            <w:r w:rsidR="00603A13">
              <w:rPr>
                <w:rFonts w:ascii="Aptos" w:hAnsi="Aptos"/>
              </w:rPr>
              <w:t xml:space="preserve"> </w:t>
            </w:r>
          </w:p>
          <w:p w14:paraId="0CD2D168" w14:textId="77777777" w:rsidR="00AB74B3" w:rsidRDefault="00AB74B3" w:rsidP="002557A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</w:p>
          <w:p w14:paraId="3259BE8D" w14:textId="634F368E" w:rsidR="00FB1469" w:rsidRDefault="005415D4" w:rsidP="002557A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5F60B8">
              <w:rPr>
                <w:rFonts w:ascii="Aptos" w:hAnsi="Aptos"/>
              </w:rPr>
              <w:t>9</w:t>
            </w:r>
            <w:r w:rsidR="00586E1B">
              <w:rPr>
                <w:rFonts w:ascii="Aptos" w:hAnsi="Aptos"/>
              </w:rPr>
              <w:t>9</w:t>
            </w:r>
            <w:r>
              <w:rPr>
                <w:rFonts w:ascii="Aptos" w:hAnsi="Aptos"/>
              </w:rPr>
              <w:t xml:space="preserve">/02 – </w:t>
            </w:r>
            <w:r w:rsidR="00C0295A">
              <w:rPr>
                <w:rFonts w:ascii="Aptos" w:hAnsi="Aptos"/>
              </w:rPr>
              <w:t>A422 – The hot weather</w:t>
            </w:r>
            <w:r w:rsidR="00656ECD">
              <w:rPr>
                <w:rFonts w:ascii="Aptos" w:hAnsi="Aptos"/>
              </w:rPr>
              <w:t xml:space="preserve"> has resulted in </w:t>
            </w:r>
            <w:r w:rsidR="00110599">
              <w:rPr>
                <w:rFonts w:ascii="Aptos" w:hAnsi="Aptos"/>
              </w:rPr>
              <w:t xml:space="preserve">tarmac </w:t>
            </w:r>
            <w:r w:rsidR="00656ECD">
              <w:rPr>
                <w:rFonts w:ascii="Aptos" w:hAnsi="Aptos"/>
              </w:rPr>
              <w:t xml:space="preserve">repairs that have been carried out </w:t>
            </w:r>
            <w:r w:rsidR="00376024">
              <w:rPr>
                <w:rFonts w:ascii="Aptos" w:hAnsi="Aptos"/>
              </w:rPr>
              <w:t>which have</w:t>
            </w:r>
            <w:r w:rsidR="00656ECD">
              <w:rPr>
                <w:rFonts w:ascii="Aptos" w:hAnsi="Aptos"/>
              </w:rPr>
              <w:t xml:space="preserve"> softened and spread and sealed some of the cracks in the road surface</w:t>
            </w:r>
            <w:r w:rsidR="00110599">
              <w:rPr>
                <w:rFonts w:ascii="Aptos" w:hAnsi="Aptos"/>
              </w:rPr>
              <w:t>. However</w:t>
            </w:r>
            <w:r w:rsidR="00376024">
              <w:rPr>
                <w:rFonts w:ascii="Aptos" w:hAnsi="Aptos"/>
              </w:rPr>
              <w:t>,</w:t>
            </w:r>
            <w:r w:rsidR="00110599">
              <w:rPr>
                <w:rFonts w:ascii="Aptos" w:hAnsi="Aptos"/>
              </w:rPr>
              <w:t xml:space="preserve"> </w:t>
            </w:r>
            <w:r w:rsidR="00376024">
              <w:rPr>
                <w:rFonts w:ascii="Aptos" w:hAnsi="Aptos"/>
              </w:rPr>
              <w:t>it</w:t>
            </w:r>
            <w:r w:rsidR="00110599">
              <w:rPr>
                <w:rFonts w:ascii="Aptos" w:hAnsi="Aptos"/>
              </w:rPr>
              <w:t xml:space="preserve"> </w:t>
            </w:r>
            <w:r w:rsidR="00376024">
              <w:rPr>
                <w:rFonts w:ascii="Aptos" w:hAnsi="Aptos"/>
              </w:rPr>
              <w:t>is</w:t>
            </w:r>
            <w:r w:rsidR="00110599">
              <w:rPr>
                <w:rFonts w:ascii="Aptos" w:hAnsi="Aptos"/>
              </w:rPr>
              <w:t xml:space="preserve"> now spreading</w:t>
            </w:r>
            <w:r w:rsidR="007C1BEC">
              <w:rPr>
                <w:rFonts w:ascii="Aptos" w:hAnsi="Aptos"/>
              </w:rPr>
              <w:t xml:space="preserve"> up and over the kerb.</w:t>
            </w:r>
          </w:p>
          <w:p w14:paraId="0D43160A" w14:textId="77777777" w:rsidR="00FB1469" w:rsidRDefault="00FB1469" w:rsidP="002557A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</w:p>
          <w:p w14:paraId="27E756F7" w14:textId="6F1FAB48" w:rsidR="00E930B6" w:rsidRDefault="005F60B8" w:rsidP="005F60B8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099/</w:t>
            </w:r>
            <w:r w:rsidR="00DA2517">
              <w:rPr>
                <w:rFonts w:ascii="Aptos" w:hAnsi="Aptos"/>
              </w:rPr>
              <w:t>03 – MM will</w:t>
            </w:r>
            <w:r w:rsidR="00376024">
              <w:rPr>
                <w:rFonts w:ascii="Aptos" w:hAnsi="Aptos"/>
              </w:rPr>
              <w:t xml:space="preserve"> regularly follo</w:t>
            </w:r>
            <w:r w:rsidR="000632DD">
              <w:rPr>
                <w:rFonts w:ascii="Aptos" w:hAnsi="Aptos"/>
              </w:rPr>
              <w:t>w</w:t>
            </w:r>
            <w:r w:rsidR="00376024">
              <w:rPr>
                <w:rFonts w:ascii="Aptos" w:hAnsi="Aptos"/>
              </w:rPr>
              <w:t xml:space="preserve"> up</w:t>
            </w:r>
            <w:r w:rsidR="00DA2517">
              <w:rPr>
                <w:rFonts w:ascii="Aptos" w:hAnsi="Aptos"/>
              </w:rPr>
              <w:t xml:space="preserve"> the </w:t>
            </w:r>
            <w:r w:rsidR="00E930B6">
              <w:rPr>
                <w:rFonts w:ascii="Aptos" w:hAnsi="Aptos"/>
              </w:rPr>
              <w:t>promised W</w:t>
            </w:r>
            <w:r w:rsidR="00DA2517">
              <w:rPr>
                <w:rFonts w:ascii="Aptos" w:hAnsi="Aptos"/>
              </w:rPr>
              <w:t xml:space="preserve">eight </w:t>
            </w:r>
            <w:r w:rsidR="00E930B6">
              <w:rPr>
                <w:rFonts w:ascii="Aptos" w:hAnsi="Aptos"/>
              </w:rPr>
              <w:t>L</w:t>
            </w:r>
            <w:r w:rsidR="00DA2517">
              <w:rPr>
                <w:rFonts w:ascii="Aptos" w:hAnsi="Aptos"/>
              </w:rPr>
              <w:t>imit</w:t>
            </w:r>
            <w:r w:rsidR="00E930B6">
              <w:rPr>
                <w:rFonts w:ascii="Aptos" w:hAnsi="Aptos"/>
              </w:rPr>
              <w:t xml:space="preserve"> information which is very limited and way overdue</w:t>
            </w:r>
            <w:r w:rsidR="00042229">
              <w:rPr>
                <w:rFonts w:ascii="Aptos" w:hAnsi="Aptos"/>
              </w:rPr>
              <w:t>. There has been no further information</w:t>
            </w:r>
            <w:r w:rsidR="00E930B6">
              <w:rPr>
                <w:rFonts w:ascii="Aptos" w:hAnsi="Aptos"/>
              </w:rPr>
              <w:t xml:space="preserve"> from WNC which is not in line with their October 2025 promise of keeping the PC regularly informed</w:t>
            </w:r>
            <w:r w:rsidR="00042229">
              <w:rPr>
                <w:rFonts w:ascii="Aptos" w:hAnsi="Aptos"/>
              </w:rPr>
              <w:t>.</w:t>
            </w:r>
          </w:p>
          <w:p w14:paraId="552C1A9C" w14:textId="7D6E9196" w:rsidR="00433C88" w:rsidRDefault="00E930B6" w:rsidP="005F60B8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This is very unsatisfactory but much in line with their post October 2025 performances. </w:t>
            </w:r>
            <w:proofErr w:type="gramStart"/>
            <w:r>
              <w:rPr>
                <w:rFonts w:ascii="Aptos" w:hAnsi="Aptos"/>
              </w:rPr>
              <w:t>Actually</w:t>
            </w:r>
            <w:r w:rsidR="000632DD">
              <w:rPr>
                <w:rFonts w:ascii="Aptos" w:hAnsi="Aptos"/>
              </w:rPr>
              <w:t>, there</w:t>
            </w:r>
            <w:proofErr w:type="gramEnd"/>
            <w:r>
              <w:rPr>
                <w:rFonts w:ascii="Aptos" w:hAnsi="Aptos"/>
              </w:rPr>
              <w:t xml:space="preserve"> are Ward Councillors experience the same difficulties.  </w:t>
            </w:r>
            <w:r w:rsidR="00042229">
              <w:rPr>
                <w:rFonts w:ascii="Aptos" w:hAnsi="Aptos"/>
              </w:rPr>
              <w:t xml:space="preserve"> </w:t>
            </w:r>
          </w:p>
          <w:p w14:paraId="3B278BF6" w14:textId="77777777" w:rsidR="00E51CE4" w:rsidRDefault="00E51CE4" w:rsidP="002557A4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</w:p>
          <w:p w14:paraId="47EA31F5" w14:textId="28D06C38" w:rsidR="00C70628" w:rsidRPr="00AA4DAC" w:rsidRDefault="00C70628" w:rsidP="00467590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53F80E34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51EFDD7" w14:textId="77777777" w:rsidR="008071DE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FB05B93" w14:textId="77777777" w:rsidR="008071DE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B21EBE4" w14:textId="06253840" w:rsidR="008071DE" w:rsidRDefault="003346BF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  <w:p w14:paraId="65A829A0" w14:textId="77777777" w:rsidR="008071DE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DC446CE" w14:textId="77777777" w:rsidR="008071DE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B12AAB6" w14:textId="77777777" w:rsidR="008071DE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CB083DE" w14:textId="77777777" w:rsidR="008071DE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3C6B415" w14:textId="071EABC3" w:rsidR="008071DE" w:rsidRPr="00356C36" w:rsidRDefault="008071D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5F562DB6" w14:textId="77777777" w:rsidTr="006610BE">
        <w:trPr>
          <w:trHeight w:val="427"/>
        </w:trPr>
        <w:tc>
          <w:tcPr>
            <w:tcW w:w="950" w:type="dxa"/>
          </w:tcPr>
          <w:p w14:paraId="26EED5EA" w14:textId="2483BDA3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967597">
              <w:rPr>
                <w:rFonts w:ascii="Aptos" w:hAnsi="Aptos"/>
                <w:b/>
                <w:bCs/>
              </w:rPr>
              <w:t>6/</w:t>
            </w:r>
            <w:r w:rsidR="00471579">
              <w:rPr>
                <w:rFonts w:ascii="Aptos" w:hAnsi="Aptos"/>
                <w:b/>
                <w:bCs/>
              </w:rPr>
              <w:t>100</w:t>
            </w:r>
          </w:p>
        </w:tc>
        <w:tc>
          <w:tcPr>
            <w:tcW w:w="6919" w:type="dxa"/>
          </w:tcPr>
          <w:p w14:paraId="339127F5" w14:textId="68F09B7B" w:rsidR="00356C36" w:rsidRPr="00356C36" w:rsidRDefault="008D1B8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Children’s</w:t>
            </w:r>
            <w:r w:rsidR="00356C36" w:rsidRPr="00356C36">
              <w:rPr>
                <w:rFonts w:ascii="Aptos" w:hAnsi="Aptos"/>
                <w:b/>
                <w:bCs/>
              </w:rPr>
              <w:t xml:space="preserve"> Playpark</w:t>
            </w:r>
          </w:p>
          <w:p w14:paraId="62B6B373" w14:textId="0CA80752" w:rsidR="00C87C9E" w:rsidRPr="00356C36" w:rsidRDefault="00AE26F3" w:rsidP="00471579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Waiting for a letter from Brown &amp; Co</w:t>
            </w:r>
            <w:r w:rsidR="00E930B6">
              <w:rPr>
                <w:rFonts w:ascii="Aptos" w:hAnsi="Aptos"/>
              </w:rPr>
              <w:t xml:space="preserve">, who have a contract to control the operations of Dashwood Farm, </w:t>
            </w:r>
            <w:r w:rsidR="00C86D0D">
              <w:rPr>
                <w:rFonts w:ascii="Aptos" w:hAnsi="Aptos"/>
              </w:rPr>
              <w:t xml:space="preserve"> to find out </w:t>
            </w:r>
            <w:r w:rsidR="0050734E">
              <w:rPr>
                <w:rFonts w:ascii="Aptos" w:hAnsi="Aptos"/>
              </w:rPr>
              <w:t>how the Playpark land fits into the overall policy for the future of the Farm</w:t>
            </w:r>
            <w:r w:rsidR="00692964">
              <w:rPr>
                <w:rFonts w:ascii="Aptos" w:hAnsi="Aptos"/>
              </w:rPr>
              <w:t xml:space="preserve">. There is </w:t>
            </w:r>
            <w:r w:rsidR="0050734E">
              <w:rPr>
                <w:rFonts w:ascii="Aptos" w:hAnsi="Aptos"/>
              </w:rPr>
              <w:t xml:space="preserve">an element of </w:t>
            </w:r>
            <w:r w:rsidR="00692964">
              <w:rPr>
                <w:rFonts w:ascii="Aptos" w:hAnsi="Aptos"/>
              </w:rPr>
              <w:t xml:space="preserve">uncertainty over this. It was agreed </w:t>
            </w:r>
            <w:r w:rsidR="00AF7A68">
              <w:rPr>
                <w:rFonts w:ascii="Aptos" w:hAnsi="Aptos"/>
              </w:rPr>
              <w:t xml:space="preserve">to </w:t>
            </w:r>
            <w:r w:rsidR="0050734E">
              <w:rPr>
                <w:rFonts w:ascii="Aptos" w:hAnsi="Aptos"/>
              </w:rPr>
              <w:t>hold back any substantial funding of the equipment until we know the future</w:t>
            </w:r>
            <w:r w:rsidR="00B73A55">
              <w:rPr>
                <w:rFonts w:ascii="Aptos" w:hAnsi="Aptos"/>
              </w:rPr>
              <w:t>.</w:t>
            </w:r>
            <w:r w:rsidR="0050734E">
              <w:rPr>
                <w:rFonts w:ascii="Aptos" w:hAnsi="Aptos"/>
              </w:rPr>
              <w:t xml:space="preserve"> The mowing and basic maintenance will continue.</w:t>
            </w:r>
          </w:p>
        </w:tc>
        <w:tc>
          <w:tcPr>
            <w:tcW w:w="0" w:type="auto"/>
          </w:tcPr>
          <w:p w14:paraId="6D400718" w14:textId="4841EAD9" w:rsidR="00106F73" w:rsidRDefault="00106F7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49C75F3" w14:textId="77777777" w:rsidR="00106F73" w:rsidRDefault="00106F7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073F983" w14:textId="51A7D30E" w:rsidR="007D6D35" w:rsidRDefault="007D6D35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60F2DA1" w14:textId="0A803601" w:rsidR="008F0A33" w:rsidRPr="00356C36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0856C0" w:rsidRPr="00356C36" w14:paraId="07C9B725" w14:textId="77777777" w:rsidTr="006610BE">
        <w:trPr>
          <w:trHeight w:val="427"/>
        </w:trPr>
        <w:tc>
          <w:tcPr>
            <w:tcW w:w="950" w:type="dxa"/>
          </w:tcPr>
          <w:p w14:paraId="67D5F610" w14:textId="4C64292B" w:rsidR="000856C0" w:rsidRPr="00356C36" w:rsidRDefault="000856C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lastRenderedPageBreak/>
              <w:t>26/</w:t>
            </w:r>
            <w:r w:rsidR="00807323">
              <w:rPr>
                <w:rFonts w:ascii="Aptos" w:hAnsi="Aptos"/>
                <w:b/>
                <w:bCs/>
              </w:rPr>
              <w:t>101</w:t>
            </w:r>
          </w:p>
        </w:tc>
        <w:tc>
          <w:tcPr>
            <w:tcW w:w="6919" w:type="dxa"/>
          </w:tcPr>
          <w:p w14:paraId="1E1C9062" w14:textId="5A19063E" w:rsidR="000856C0" w:rsidRDefault="005B243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Changes to Local Plan including the Housing A</w:t>
            </w:r>
            <w:r w:rsidR="009E4B3B">
              <w:rPr>
                <w:rFonts w:ascii="Aptos" w:hAnsi="Aptos"/>
                <w:b/>
                <w:bCs/>
              </w:rPr>
              <w:t>llocation</w:t>
            </w:r>
          </w:p>
          <w:p w14:paraId="06B0633A" w14:textId="77777777" w:rsidR="005B243E" w:rsidRDefault="00807323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No further information on this has been forthcoming.</w:t>
            </w:r>
          </w:p>
          <w:p w14:paraId="164DC49E" w14:textId="0DA7C3B8" w:rsidR="00807323" w:rsidRPr="005B243E" w:rsidRDefault="00807323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07C9E17" w14:textId="77777777" w:rsidR="000856C0" w:rsidRPr="00356C36" w:rsidRDefault="000856C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C9B0885" w14:textId="77777777" w:rsidTr="006610BE">
        <w:trPr>
          <w:trHeight w:val="427"/>
        </w:trPr>
        <w:tc>
          <w:tcPr>
            <w:tcW w:w="950" w:type="dxa"/>
          </w:tcPr>
          <w:p w14:paraId="5511C7C6" w14:textId="4599DA91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A568D7">
              <w:rPr>
                <w:rFonts w:ascii="Aptos" w:hAnsi="Aptos"/>
                <w:b/>
                <w:bCs/>
              </w:rPr>
              <w:t>6/</w:t>
            </w:r>
            <w:r w:rsidR="00807323">
              <w:rPr>
                <w:rFonts w:ascii="Aptos" w:hAnsi="Aptos"/>
                <w:b/>
                <w:bCs/>
              </w:rPr>
              <w:t>102</w:t>
            </w:r>
          </w:p>
        </w:tc>
        <w:tc>
          <w:tcPr>
            <w:tcW w:w="6919" w:type="dxa"/>
          </w:tcPr>
          <w:p w14:paraId="2629E2E7" w14:textId="77777777" w:rsidR="00356C36" w:rsidRPr="00356C36" w:rsidRDefault="00356C3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NCALC Climate and Nature (CAN) Champion Scheme</w:t>
            </w:r>
          </w:p>
          <w:p w14:paraId="4F375501" w14:textId="378DF88E" w:rsidR="00572E2C" w:rsidRDefault="00BE7E5E" w:rsidP="0096382E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Nothing to update on.</w:t>
            </w:r>
          </w:p>
          <w:p w14:paraId="2FF287F1" w14:textId="30907965" w:rsidR="00437A24" w:rsidRPr="00356C36" w:rsidRDefault="00437A24" w:rsidP="0096382E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6560218" w14:textId="67033099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8064C4" w:rsidRPr="00356C36" w14:paraId="6A104569" w14:textId="77777777" w:rsidTr="006610BE">
        <w:trPr>
          <w:trHeight w:val="427"/>
        </w:trPr>
        <w:tc>
          <w:tcPr>
            <w:tcW w:w="950" w:type="dxa"/>
          </w:tcPr>
          <w:p w14:paraId="36ACB606" w14:textId="501900F2" w:rsidR="008064C4" w:rsidRPr="00356C36" w:rsidRDefault="006F3AA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AOB</w:t>
            </w:r>
          </w:p>
        </w:tc>
        <w:tc>
          <w:tcPr>
            <w:tcW w:w="6919" w:type="dxa"/>
          </w:tcPr>
          <w:p w14:paraId="098349C7" w14:textId="77777777" w:rsidR="00844ADB" w:rsidRDefault="00F62E5F" w:rsidP="00844ADB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DC did a </w:t>
            </w:r>
            <w:r w:rsidR="00844ADB">
              <w:rPr>
                <w:rFonts w:ascii="Aptos" w:hAnsi="Aptos"/>
              </w:rPr>
              <w:t>resident’s</w:t>
            </w:r>
            <w:r>
              <w:rPr>
                <w:rFonts w:ascii="Aptos" w:hAnsi="Aptos"/>
              </w:rPr>
              <w:t xml:space="preserve"> survey regarding speed bumps</w:t>
            </w:r>
            <w:r w:rsidR="00A87420">
              <w:rPr>
                <w:rFonts w:ascii="Aptos" w:hAnsi="Aptos"/>
              </w:rPr>
              <w:t xml:space="preserve"> in Queen Street.</w:t>
            </w:r>
          </w:p>
          <w:p w14:paraId="12DE2D95" w14:textId="0CB2193C" w:rsidR="00844ADB" w:rsidRPr="00844ADB" w:rsidRDefault="00844ADB" w:rsidP="00844ADB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Verdana" w:hAnsi="Verdana"/>
                <w:color w:val="242424"/>
                <w:sz w:val="22"/>
                <w:szCs w:val="22"/>
              </w:rPr>
              <w:t>Circulated 35 forms in Queen St</w:t>
            </w:r>
          </w:p>
          <w:p w14:paraId="708769D1" w14:textId="77777777" w:rsidR="00844ADB" w:rsidRDefault="00844ADB" w:rsidP="00844ADB">
            <w:pPr>
              <w:shd w:val="clear" w:color="auto" w:fill="FFFFFF"/>
              <w:textAlignment w:val="baseline"/>
              <w:rPr>
                <w:rFonts w:ascii="Verdana" w:hAnsi="Verdana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22"/>
                <w:szCs w:val="22"/>
              </w:rPr>
              <w:t>17 replies </w:t>
            </w:r>
          </w:p>
          <w:p w14:paraId="15F37C14" w14:textId="77777777" w:rsidR="00844ADB" w:rsidRDefault="00844ADB" w:rsidP="00844ADB">
            <w:pPr>
              <w:shd w:val="clear" w:color="auto" w:fill="FFFFFF"/>
              <w:textAlignment w:val="baseline"/>
              <w:rPr>
                <w:rFonts w:ascii="Verdana" w:hAnsi="Verdana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22"/>
                <w:szCs w:val="22"/>
              </w:rPr>
              <w:t>14 Yes</w:t>
            </w:r>
          </w:p>
          <w:p w14:paraId="38EBB633" w14:textId="77777777" w:rsidR="00844ADB" w:rsidRDefault="00844ADB" w:rsidP="00844ADB">
            <w:pPr>
              <w:shd w:val="clear" w:color="auto" w:fill="FFFFFF"/>
              <w:textAlignment w:val="baseline"/>
              <w:rPr>
                <w:rFonts w:ascii="Verdana" w:hAnsi="Verdana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22"/>
                <w:szCs w:val="22"/>
              </w:rPr>
              <w:t>3 No</w:t>
            </w:r>
          </w:p>
          <w:p w14:paraId="4E999F2A" w14:textId="77777777" w:rsidR="00BC4121" w:rsidRDefault="00BC4121" w:rsidP="00844ADB">
            <w:pPr>
              <w:shd w:val="clear" w:color="auto" w:fill="FFFFFF"/>
              <w:textAlignment w:val="baseline"/>
              <w:rPr>
                <w:rFonts w:ascii="Verdana" w:hAnsi="Verdana"/>
                <w:color w:val="242424"/>
                <w:sz w:val="22"/>
                <w:szCs w:val="22"/>
              </w:rPr>
            </w:pPr>
          </w:p>
          <w:p w14:paraId="08BACD52" w14:textId="340DA3C6" w:rsidR="00BC4121" w:rsidRDefault="00BC4121" w:rsidP="00844ADB">
            <w:pPr>
              <w:shd w:val="clear" w:color="auto" w:fill="FFFFFF"/>
              <w:textAlignment w:val="baseline"/>
              <w:rPr>
                <w:rFonts w:ascii="Verdana" w:hAnsi="Verdana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22"/>
                <w:szCs w:val="22"/>
              </w:rPr>
              <w:t xml:space="preserve">To be discussed at the next meeting to </w:t>
            </w:r>
            <w:r w:rsidR="00F66870">
              <w:rPr>
                <w:rFonts w:ascii="Verdana" w:hAnsi="Verdana"/>
                <w:color w:val="242424"/>
                <w:sz w:val="22"/>
                <w:szCs w:val="22"/>
              </w:rPr>
              <w:t>decide on next step</w:t>
            </w:r>
          </w:p>
          <w:p w14:paraId="1ACFC43F" w14:textId="49A3EF5B" w:rsidR="00844ADB" w:rsidRPr="007B501E" w:rsidRDefault="00844ADB" w:rsidP="006F3AA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080C2FC" w14:textId="67FFBF16" w:rsidR="00943509" w:rsidRDefault="0094350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ECF08C9" w14:textId="77777777" w:rsidR="00943509" w:rsidRDefault="0094350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FA863FA" w14:textId="6849A0CA" w:rsidR="00943509" w:rsidRPr="00356C36" w:rsidRDefault="0094350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21647B" w:rsidRPr="00356C36" w14:paraId="3FDFF75B" w14:textId="77777777" w:rsidTr="008064C4">
        <w:trPr>
          <w:trHeight w:val="704"/>
        </w:trPr>
        <w:tc>
          <w:tcPr>
            <w:tcW w:w="9013" w:type="dxa"/>
            <w:gridSpan w:val="3"/>
          </w:tcPr>
          <w:p w14:paraId="32B5B9D8" w14:textId="77777777" w:rsidR="00050C92" w:rsidRDefault="0021647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56C36">
              <w:rPr>
                <w:rFonts w:ascii="Aptos" w:hAnsi="Aptos"/>
                <w:b/>
                <w:bCs/>
              </w:rPr>
              <w:t xml:space="preserve">Discussion for agenda items </w:t>
            </w:r>
            <w:r w:rsidR="00320F91">
              <w:rPr>
                <w:rFonts w:ascii="Aptos" w:hAnsi="Aptos"/>
                <w:b/>
                <w:bCs/>
              </w:rPr>
              <w:t xml:space="preserve">for </w:t>
            </w:r>
            <w:r w:rsidRPr="00356C36">
              <w:rPr>
                <w:rFonts w:ascii="Aptos" w:hAnsi="Aptos"/>
                <w:b/>
                <w:bCs/>
              </w:rPr>
              <w:t>next month and items to note</w:t>
            </w:r>
            <w:r w:rsidR="00601DA9">
              <w:rPr>
                <w:rFonts w:ascii="Aptos" w:hAnsi="Aptos"/>
                <w:b/>
                <w:bCs/>
              </w:rPr>
              <w:t>.</w:t>
            </w:r>
          </w:p>
          <w:p w14:paraId="3C7DC6CE" w14:textId="77777777" w:rsidR="00601DA9" w:rsidRDefault="00601DA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 w:rsidRPr="00601DA9">
              <w:rPr>
                <w:rFonts w:ascii="Aptos" w:hAnsi="Aptos"/>
              </w:rPr>
              <w:t>Speed bumps in Queen Street</w:t>
            </w:r>
          </w:p>
          <w:p w14:paraId="68487C93" w14:textId="329158C5" w:rsidR="00601DA9" w:rsidRPr="00601DA9" w:rsidRDefault="00601DA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Clerk</w:t>
            </w:r>
            <w:r w:rsidR="00323BA5">
              <w:rPr>
                <w:rFonts w:ascii="Aptos" w:hAnsi="Aptos"/>
              </w:rPr>
              <w:t xml:space="preserve"> contract review</w:t>
            </w:r>
          </w:p>
        </w:tc>
      </w:tr>
    </w:tbl>
    <w:p w14:paraId="0E2143BD" w14:textId="77777777" w:rsidR="00356C36" w:rsidRPr="00356C36" w:rsidRDefault="00356C36" w:rsidP="00356C36">
      <w:pPr>
        <w:tabs>
          <w:tab w:val="right" w:pos="9356"/>
        </w:tabs>
        <w:ind w:right="-522"/>
        <w:rPr>
          <w:rFonts w:ascii="Cambria" w:hAnsi="Cambria"/>
        </w:rPr>
      </w:pPr>
    </w:p>
    <w:p w14:paraId="2D306FCB" w14:textId="6CC08DA8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  <w:b/>
          <w:bCs/>
        </w:rPr>
      </w:pPr>
      <w:r w:rsidRPr="008E0D56">
        <w:rPr>
          <w:rFonts w:asciiTheme="minorHAnsi" w:hAnsiTheme="minorHAnsi"/>
        </w:rPr>
        <w:t xml:space="preserve">The meeting closed at </w:t>
      </w:r>
      <w:r w:rsidR="0025118D">
        <w:rPr>
          <w:rFonts w:asciiTheme="minorHAnsi" w:hAnsiTheme="minorHAnsi"/>
        </w:rPr>
        <w:t>8:12</w:t>
      </w:r>
      <w:r w:rsidRPr="008E0D56">
        <w:rPr>
          <w:rFonts w:asciiTheme="minorHAnsi" w:hAnsiTheme="minorHAnsi"/>
        </w:rPr>
        <w:t xml:space="preserve">pm. </w:t>
      </w:r>
    </w:p>
    <w:p w14:paraId="363D992F" w14:textId="77777777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</w:rPr>
      </w:pPr>
    </w:p>
    <w:p w14:paraId="742A8320" w14:textId="66942147" w:rsidR="00356C36" w:rsidRPr="008E0D56" w:rsidRDefault="00356C36" w:rsidP="00356C36">
      <w:pPr>
        <w:tabs>
          <w:tab w:val="right" w:pos="9356"/>
        </w:tabs>
        <w:ind w:right="-23"/>
        <w:rPr>
          <w:rFonts w:asciiTheme="minorHAnsi" w:hAnsiTheme="minorHAnsi" w:cs="TimesNewRoman,Bold"/>
          <w:b/>
          <w:bCs/>
          <w:lang w:bidi="ks-Deva"/>
        </w:rPr>
      </w:pPr>
      <w:r w:rsidRPr="008E0D56">
        <w:rPr>
          <w:rFonts w:asciiTheme="minorHAnsi" w:hAnsiTheme="minorHAnsi"/>
        </w:rPr>
        <w:t>The next meeting will take place on Wednesday</w:t>
      </w:r>
      <w:r w:rsidR="008E0D56">
        <w:rPr>
          <w:rFonts w:asciiTheme="minorHAnsi" w:hAnsiTheme="minorHAnsi"/>
        </w:rPr>
        <w:t xml:space="preserve"> </w:t>
      </w:r>
      <w:r w:rsidR="00AA73E3">
        <w:rPr>
          <w:rFonts w:asciiTheme="minorHAnsi" w:hAnsiTheme="minorHAnsi"/>
        </w:rPr>
        <w:t xml:space="preserve">9 September </w:t>
      </w:r>
      <w:r w:rsidRPr="008E0D56">
        <w:rPr>
          <w:rFonts w:asciiTheme="minorHAnsi" w:hAnsiTheme="minorHAnsi"/>
        </w:rPr>
        <w:t xml:space="preserve">2026 at 7.00pm. </w:t>
      </w:r>
      <w:bookmarkEnd w:id="1"/>
    </w:p>
    <w:p w14:paraId="282901A7" w14:textId="77777777" w:rsidR="00356C36" w:rsidRDefault="00356C36" w:rsidP="00356C36"/>
    <w:sectPr w:rsidR="00356C36" w:rsidSect="00A839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60C28" w14:textId="77777777" w:rsidR="00256DA9" w:rsidRDefault="00256DA9" w:rsidP="00DE17E8">
      <w:r>
        <w:separator/>
      </w:r>
    </w:p>
  </w:endnote>
  <w:endnote w:type="continuationSeparator" w:id="0">
    <w:p w14:paraId="71BEF22E" w14:textId="77777777" w:rsidR="00256DA9" w:rsidRDefault="00256DA9" w:rsidP="00DE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6F39" w14:textId="77777777" w:rsidR="007B5B3E" w:rsidRDefault="007B5B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838124"/>
      <w:docPartObj>
        <w:docPartGallery w:val="Page Numbers (Bottom of Page)"/>
        <w:docPartUnique/>
      </w:docPartObj>
    </w:sdtPr>
    <w:sdtEndPr/>
    <w:sdtContent>
      <w:p w14:paraId="0234DA86" w14:textId="39CF05B3" w:rsidR="00DE17E8" w:rsidRDefault="00DE17E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B385D" w14:textId="77777777" w:rsidR="00DE17E8" w:rsidRDefault="00DE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0C10" w14:textId="77777777" w:rsidR="007B5B3E" w:rsidRDefault="007B5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3FB3B" w14:textId="77777777" w:rsidR="00256DA9" w:rsidRDefault="00256DA9" w:rsidP="00DE17E8">
      <w:r>
        <w:separator/>
      </w:r>
    </w:p>
  </w:footnote>
  <w:footnote w:type="continuationSeparator" w:id="0">
    <w:p w14:paraId="17722F9F" w14:textId="77777777" w:rsidR="00256DA9" w:rsidRDefault="00256DA9" w:rsidP="00DE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B4C4" w14:textId="0D218F71" w:rsidR="007B5B3E" w:rsidRDefault="007B5B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C32F" w14:textId="5B88A4CF" w:rsidR="007B5B3E" w:rsidRDefault="007B5B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8AE6" w14:textId="4357749D" w:rsidR="007B5B3E" w:rsidRDefault="007B5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74217"/>
    <w:multiLevelType w:val="hybridMultilevel"/>
    <w:tmpl w:val="5642B2B2"/>
    <w:lvl w:ilvl="0" w:tplc="5CEAE374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36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36"/>
    <w:rsid w:val="000020DF"/>
    <w:rsid w:val="00003E1D"/>
    <w:rsid w:val="0000708A"/>
    <w:rsid w:val="00013306"/>
    <w:rsid w:val="0001353A"/>
    <w:rsid w:val="00014D2B"/>
    <w:rsid w:val="00017385"/>
    <w:rsid w:val="0001743E"/>
    <w:rsid w:val="00022F9D"/>
    <w:rsid w:val="000236D6"/>
    <w:rsid w:val="00024290"/>
    <w:rsid w:val="00025185"/>
    <w:rsid w:val="00027165"/>
    <w:rsid w:val="0003308D"/>
    <w:rsid w:val="00033381"/>
    <w:rsid w:val="0003382E"/>
    <w:rsid w:val="00033EFE"/>
    <w:rsid w:val="0003408B"/>
    <w:rsid w:val="00034D31"/>
    <w:rsid w:val="00042229"/>
    <w:rsid w:val="00042921"/>
    <w:rsid w:val="00042DC2"/>
    <w:rsid w:val="00045FFC"/>
    <w:rsid w:val="00047695"/>
    <w:rsid w:val="00050C92"/>
    <w:rsid w:val="00050EA6"/>
    <w:rsid w:val="00052100"/>
    <w:rsid w:val="000632DD"/>
    <w:rsid w:val="0006412C"/>
    <w:rsid w:val="0006680B"/>
    <w:rsid w:val="00066CE0"/>
    <w:rsid w:val="00070856"/>
    <w:rsid w:val="0007287F"/>
    <w:rsid w:val="000765DA"/>
    <w:rsid w:val="00077FFC"/>
    <w:rsid w:val="00082FE8"/>
    <w:rsid w:val="000856C0"/>
    <w:rsid w:val="00086C2A"/>
    <w:rsid w:val="000872DB"/>
    <w:rsid w:val="00093146"/>
    <w:rsid w:val="00093F82"/>
    <w:rsid w:val="000A0CAE"/>
    <w:rsid w:val="000A4F70"/>
    <w:rsid w:val="000A6074"/>
    <w:rsid w:val="000A709F"/>
    <w:rsid w:val="000B1B55"/>
    <w:rsid w:val="000B5217"/>
    <w:rsid w:val="000B5329"/>
    <w:rsid w:val="000C3016"/>
    <w:rsid w:val="000C30AC"/>
    <w:rsid w:val="000C6A9A"/>
    <w:rsid w:val="000C7370"/>
    <w:rsid w:val="000D1988"/>
    <w:rsid w:val="000D2BE1"/>
    <w:rsid w:val="000D500C"/>
    <w:rsid w:val="000D6CE7"/>
    <w:rsid w:val="000D76C1"/>
    <w:rsid w:val="000D7BCE"/>
    <w:rsid w:val="000E2156"/>
    <w:rsid w:val="000E6A93"/>
    <w:rsid w:val="000F0F4B"/>
    <w:rsid w:val="000F4EFA"/>
    <w:rsid w:val="001005D3"/>
    <w:rsid w:val="001019F9"/>
    <w:rsid w:val="00104D9F"/>
    <w:rsid w:val="00106F73"/>
    <w:rsid w:val="00110599"/>
    <w:rsid w:val="00110C92"/>
    <w:rsid w:val="00111925"/>
    <w:rsid w:val="00111999"/>
    <w:rsid w:val="00114587"/>
    <w:rsid w:val="00116AA2"/>
    <w:rsid w:val="00117215"/>
    <w:rsid w:val="00120B7E"/>
    <w:rsid w:val="001211C3"/>
    <w:rsid w:val="001221EF"/>
    <w:rsid w:val="00125E29"/>
    <w:rsid w:val="00134BAE"/>
    <w:rsid w:val="00135013"/>
    <w:rsid w:val="00143C5A"/>
    <w:rsid w:val="0015064C"/>
    <w:rsid w:val="001577E4"/>
    <w:rsid w:val="00162D7F"/>
    <w:rsid w:val="00162F33"/>
    <w:rsid w:val="001676BC"/>
    <w:rsid w:val="00167B88"/>
    <w:rsid w:val="001715F7"/>
    <w:rsid w:val="00171F5C"/>
    <w:rsid w:val="00172121"/>
    <w:rsid w:val="001726A1"/>
    <w:rsid w:val="00173179"/>
    <w:rsid w:val="00174829"/>
    <w:rsid w:val="00176160"/>
    <w:rsid w:val="00180276"/>
    <w:rsid w:val="00181E22"/>
    <w:rsid w:val="00184272"/>
    <w:rsid w:val="00184A20"/>
    <w:rsid w:val="00185131"/>
    <w:rsid w:val="001854EA"/>
    <w:rsid w:val="00190BA3"/>
    <w:rsid w:val="00193BF0"/>
    <w:rsid w:val="001958F2"/>
    <w:rsid w:val="001A0D48"/>
    <w:rsid w:val="001A2B3D"/>
    <w:rsid w:val="001B026F"/>
    <w:rsid w:val="001B1C10"/>
    <w:rsid w:val="001B1D33"/>
    <w:rsid w:val="001B30FF"/>
    <w:rsid w:val="001B3FFD"/>
    <w:rsid w:val="001B6E7A"/>
    <w:rsid w:val="001B7150"/>
    <w:rsid w:val="001C1159"/>
    <w:rsid w:val="001C27BD"/>
    <w:rsid w:val="001C4211"/>
    <w:rsid w:val="001C64E2"/>
    <w:rsid w:val="001C6822"/>
    <w:rsid w:val="001D2497"/>
    <w:rsid w:val="001D5013"/>
    <w:rsid w:val="001D7D31"/>
    <w:rsid w:val="001E0677"/>
    <w:rsid w:val="001E37F4"/>
    <w:rsid w:val="001E670A"/>
    <w:rsid w:val="001F02BE"/>
    <w:rsid w:val="001F4788"/>
    <w:rsid w:val="001F5307"/>
    <w:rsid w:val="001F74A2"/>
    <w:rsid w:val="00201D8C"/>
    <w:rsid w:val="00202AF8"/>
    <w:rsid w:val="0020477E"/>
    <w:rsid w:val="002049F8"/>
    <w:rsid w:val="00204E6D"/>
    <w:rsid w:val="002052F9"/>
    <w:rsid w:val="002066B1"/>
    <w:rsid w:val="002103B4"/>
    <w:rsid w:val="00211559"/>
    <w:rsid w:val="00212E2A"/>
    <w:rsid w:val="00213A09"/>
    <w:rsid w:val="002156ED"/>
    <w:rsid w:val="0021647B"/>
    <w:rsid w:val="00217E6A"/>
    <w:rsid w:val="002218FF"/>
    <w:rsid w:val="00224EA2"/>
    <w:rsid w:val="00226826"/>
    <w:rsid w:val="0022708A"/>
    <w:rsid w:val="00231DCE"/>
    <w:rsid w:val="002338A5"/>
    <w:rsid w:val="00234EAB"/>
    <w:rsid w:val="0023548F"/>
    <w:rsid w:val="00242DE5"/>
    <w:rsid w:val="002432FA"/>
    <w:rsid w:val="002440EC"/>
    <w:rsid w:val="00247303"/>
    <w:rsid w:val="0025118D"/>
    <w:rsid w:val="002549A1"/>
    <w:rsid w:val="00254A48"/>
    <w:rsid w:val="002557A4"/>
    <w:rsid w:val="00256DA9"/>
    <w:rsid w:val="00261DAA"/>
    <w:rsid w:val="00262871"/>
    <w:rsid w:val="00263074"/>
    <w:rsid w:val="00263139"/>
    <w:rsid w:val="00263A08"/>
    <w:rsid w:val="00274C1A"/>
    <w:rsid w:val="0028007F"/>
    <w:rsid w:val="00280F46"/>
    <w:rsid w:val="00281B2A"/>
    <w:rsid w:val="002825A9"/>
    <w:rsid w:val="002863A0"/>
    <w:rsid w:val="00291241"/>
    <w:rsid w:val="00292F42"/>
    <w:rsid w:val="00294FED"/>
    <w:rsid w:val="002952F6"/>
    <w:rsid w:val="002965B0"/>
    <w:rsid w:val="002A2D01"/>
    <w:rsid w:val="002A346D"/>
    <w:rsid w:val="002A3FE3"/>
    <w:rsid w:val="002A4E2E"/>
    <w:rsid w:val="002A7221"/>
    <w:rsid w:val="002A7A48"/>
    <w:rsid w:val="002B03F1"/>
    <w:rsid w:val="002B0410"/>
    <w:rsid w:val="002B0D48"/>
    <w:rsid w:val="002B3BA2"/>
    <w:rsid w:val="002C3414"/>
    <w:rsid w:val="002C7B0B"/>
    <w:rsid w:val="002C7EFC"/>
    <w:rsid w:val="002D091C"/>
    <w:rsid w:val="002D351E"/>
    <w:rsid w:val="002D45EC"/>
    <w:rsid w:val="002D5130"/>
    <w:rsid w:val="002D630D"/>
    <w:rsid w:val="002D6A07"/>
    <w:rsid w:val="002D782A"/>
    <w:rsid w:val="002D7EB7"/>
    <w:rsid w:val="002E07C3"/>
    <w:rsid w:val="002E1737"/>
    <w:rsid w:val="002E1F1C"/>
    <w:rsid w:val="002E36C0"/>
    <w:rsid w:val="002E4239"/>
    <w:rsid w:val="002E61A5"/>
    <w:rsid w:val="002E6C7B"/>
    <w:rsid w:val="002F272A"/>
    <w:rsid w:val="002F2FE3"/>
    <w:rsid w:val="002F46FE"/>
    <w:rsid w:val="002F51FE"/>
    <w:rsid w:val="002F5DB4"/>
    <w:rsid w:val="002F5E0B"/>
    <w:rsid w:val="002F6CF2"/>
    <w:rsid w:val="002F7A91"/>
    <w:rsid w:val="002F7C94"/>
    <w:rsid w:val="003105C7"/>
    <w:rsid w:val="00311848"/>
    <w:rsid w:val="0031493C"/>
    <w:rsid w:val="0031559A"/>
    <w:rsid w:val="00320CC5"/>
    <w:rsid w:val="00320F91"/>
    <w:rsid w:val="00323BA5"/>
    <w:rsid w:val="00326767"/>
    <w:rsid w:val="0032758E"/>
    <w:rsid w:val="00330AD8"/>
    <w:rsid w:val="00332231"/>
    <w:rsid w:val="003331EE"/>
    <w:rsid w:val="00333554"/>
    <w:rsid w:val="00334165"/>
    <w:rsid w:val="003346BF"/>
    <w:rsid w:val="003370C2"/>
    <w:rsid w:val="003378E9"/>
    <w:rsid w:val="00340EDB"/>
    <w:rsid w:val="00340F22"/>
    <w:rsid w:val="003415F3"/>
    <w:rsid w:val="00344DAA"/>
    <w:rsid w:val="00347995"/>
    <w:rsid w:val="00352D7E"/>
    <w:rsid w:val="00356C36"/>
    <w:rsid w:val="00360401"/>
    <w:rsid w:val="00362B1E"/>
    <w:rsid w:val="00362E81"/>
    <w:rsid w:val="003637B9"/>
    <w:rsid w:val="0036416A"/>
    <w:rsid w:val="00370D81"/>
    <w:rsid w:val="0037424A"/>
    <w:rsid w:val="00374FA0"/>
    <w:rsid w:val="00376024"/>
    <w:rsid w:val="0038044D"/>
    <w:rsid w:val="00382671"/>
    <w:rsid w:val="00382E73"/>
    <w:rsid w:val="0038357B"/>
    <w:rsid w:val="00384F45"/>
    <w:rsid w:val="003865F4"/>
    <w:rsid w:val="0038761B"/>
    <w:rsid w:val="00387899"/>
    <w:rsid w:val="00387BA9"/>
    <w:rsid w:val="003927DE"/>
    <w:rsid w:val="00393847"/>
    <w:rsid w:val="00393C29"/>
    <w:rsid w:val="00393E18"/>
    <w:rsid w:val="00396F2B"/>
    <w:rsid w:val="003A1207"/>
    <w:rsid w:val="003A2C31"/>
    <w:rsid w:val="003A4EA5"/>
    <w:rsid w:val="003A7916"/>
    <w:rsid w:val="003B2C5F"/>
    <w:rsid w:val="003B3237"/>
    <w:rsid w:val="003B483F"/>
    <w:rsid w:val="003B6A5B"/>
    <w:rsid w:val="003B7CEC"/>
    <w:rsid w:val="003C03B4"/>
    <w:rsid w:val="003C2A31"/>
    <w:rsid w:val="003C3E6A"/>
    <w:rsid w:val="003D41A7"/>
    <w:rsid w:val="003D7363"/>
    <w:rsid w:val="003E12E2"/>
    <w:rsid w:val="003E266C"/>
    <w:rsid w:val="003E49F5"/>
    <w:rsid w:val="003E6BFF"/>
    <w:rsid w:val="003F2BB7"/>
    <w:rsid w:val="003F54B1"/>
    <w:rsid w:val="003F56AD"/>
    <w:rsid w:val="0040131E"/>
    <w:rsid w:val="00402374"/>
    <w:rsid w:val="00402E91"/>
    <w:rsid w:val="00403BCD"/>
    <w:rsid w:val="00404890"/>
    <w:rsid w:val="00404F36"/>
    <w:rsid w:val="00407856"/>
    <w:rsid w:val="00407BC3"/>
    <w:rsid w:val="00410FDC"/>
    <w:rsid w:val="004118FF"/>
    <w:rsid w:val="0041276B"/>
    <w:rsid w:val="00414011"/>
    <w:rsid w:val="00414EBC"/>
    <w:rsid w:val="004167C2"/>
    <w:rsid w:val="00421DE4"/>
    <w:rsid w:val="00422B20"/>
    <w:rsid w:val="00425187"/>
    <w:rsid w:val="004314D5"/>
    <w:rsid w:val="00433183"/>
    <w:rsid w:val="00433C88"/>
    <w:rsid w:val="00434682"/>
    <w:rsid w:val="00436CA8"/>
    <w:rsid w:val="00437A24"/>
    <w:rsid w:val="0044113A"/>
    <w:rsid w:val="00441D17"/>
    <w:rsid w:val="00441E19"/>
    <w:rsid w:val="00443218"/>
    <w:rsid w:val="00445DE0"/>
    <w:rsid w:val="004471D7"/>
    <w:rsid w:val="004472D6"/>
    <w:rsid w:val="00447924"/>
    <w:rsid w:val="0045262D"/>
    <w:rsid w:val="00452B2A"/>
    <w:rsid w:val="0045636D"/>
    <w:rsid w:val="004566D1"/>
    <w:rsid w:val="00462066"/>
    <w:rsid w:val="00463740"/>
    <w:rsid w:val="00467590"/>
    <w:rsid w:val="0047104F"/>
    <w:rsid w:val="00471579"/>
    <w:rsid w:val="0047185E"/>
    <w:rsid w:val="00473FCB"/>
    <w:rsid w:val="00476155"/>
    <w:rsid w:val="004763A0"/>
    <w:rsid w:val="00482344"/>
    <w:rsid w:val="00482C4B"/>
    <w:rsid w:val="00483103"/>
    <w:rsid w:val="004834B0"/>
    <w:rsid w:val="00483897"/>
    <w:rsid w:val="00486476"/>
    <w:rsid w:val="004878C7"/>
    <w:rsid w:val="004911E8"/>
    <w:rsid w:val="00492462"/>
    <w:rsid w:val="00492BA5"/>
    <w:rsid w:val="004941C7"/>
    <w:rsid w:val="00495B0C"/>
    <w:rsid w:val="00496442"/>
    <w:rsid w:val="004A32FC"/>
    <w:rsid w:val="004A4B57"/>
    <w:rsid w:val="004A5ECA"/>
    <w:rsid w:val="004A62E0"/>
    <w:rsid w:val="004B1C19"/>
    <w:rsid w:val="004B69FD"/>
    <w:rsid w:val="004C0D96"/>
    <w:rsid w:val="004C0E8C"/>
    <w:rsid w:val="004C14FE"/>
    <w:rsid w:val="004C15EE"/>
    <w:rsid w:val="004C19B7"/>
    <w:rsid w:val="004C6093"/>
    <w:rsid w:val="004C73CF"/>
    <w:rsid w:val="004D221F"/>
    <w:rsid w:val="004D35DA"/>
    <w:rsid w:val="004D662A"/>
    <w:rsid w:val="004E18D6"/>
    <w:rsid w:val="004E1D2E"/>
    <w:rsid w:val="004E4B96"/>
    <w:rsid w:val="004E4D9E"/>
    <w:rsid w:val="004E4FAD"/>
    <w:rsid w:val="004F1329"/>
    <w:rsid w:val="004F3ECD"/>
    <w:rsid w:val="004F5804"/>
    <w:rsid w:val="005011E5"/>
    <w:rsid w:val="00502A90"/>
    <w:rsid w:val="005040C5"/>
    <w:rsid w:val="00504476"/>
    <w:rsid w:val="005048A9"/>
    <w:rsid w:val="005066E0"/>
    <w:rsid w:val="00506F7C"/>
    <w:rsid w:val="0050734E"/>
    <w:rsid w:val="00514314"/>
    <w:rsid w:val="00514BDD"/>
    <w:rsid w:val="00514D58"/>
    <w:rsid w:val="005157D6"/>
    <w:rsid w:val="005168D4"/>
    <w:rsid w:val="0052064A"/>
    <w:rsid w:val="005213B1"/>
    <w:rsid w:val="0052790D"/>
    <w:rsid w:val="00531C5B"/>
    <w:rsid w:val="00532239"/>
    <w:rsid w:val="00532E7B"/>
    <w:rsid w:val="005350CB"/>
    <w:rsid w:val="00537740"/>
    <w:rsid w:val="00541059"/>
    <w:rsid w:val="005415D4"/>
    <w:rsid w:val="00542CBC"/>
    <w:rsid w:val="00547FAB"/>
    <w:rsid w:val="005508E5"/>
    <w:rsid w:val="00554637"/>
    <w:rsid w:val="005554E0"/>
    <w:rsid w:val="00557134"/>
    <w:rsid w:val="00557393"/>
    <w:rsid w:val="0056042E"/>
    <w:rsid w:val="0056064A"/>
    <w:rsid w:val="005624DD"/>
    <w:rsid w:val="00563A01"/>
    <w:rsid w:val="00564196"/>
    <w:rsid w:val="00572E2C"/>
    <w:rsid w:val="0058113C"/>
    <w:rsid w:val="00583BCC"/>
    <w:rsid w:val="005840CC"/>
    <w:rsid w:val="005842DA"/>
    <w:rsid w:val="00586E1B"/>
    <w:rsid w:val="00590B22"/>
    <w:rsid w:val="00593AA8"/>
    <w:rsid w:val="005A0221"/>
    <w:rsid w:val="005A141D"/>
    <w:rsid w:val="005A14E9"/>
    <w:rsid w:val="005A16AB"/>
    <w:rsid w:val="005A191D"/>
    <w:rsid w:val="005A4346"/>
    <w:rsid w:val="005A5A5B"/>
    <w:rsid w:val="005B243E"/>
    <w:rsid w:val="005B6B69"/>
    <w:rsid w:val="005B737B"/>
    <w:rsid w:val="005C034D"/>
    <w:rsid w:val="005C4403"/>
    <w:rsid w:val="005C4526"/>
    <w:rsid w:val="005C5446"/>
    <w:rsid w:val="005C6092"/>
    <w:rsid w:val="005C7576"/>
    <w:rsid w:val="005D1AF0"/>
    <w:rsid w:val="005D2ADC"/>
    <w:rsid w:val="005D39E7"/>
    <w:rsid w:val="005D415E"/>
    <w:rsid w:val="005E2FF6"/>
    <w:rsid w:val="005E3719"/>
    <w:rsid w:val="005E694B"/>
    <w:rsid w:val="005F1212"/>
    <w:rsid w:val="005F3938"/>
    <w:rsid w:val="005F42D5"/>
    <w:rsid w:val="005F486D"/>
    <w:rsid w:val="005F5C47"/>
    <w:rsid w:val="005F60B8"/>
    <w:rsid w:val="005F68CC"/>
    <w:rsid w:val="005F6E4E"/>
    <w:rsid w:val="005F7FDA"/>
    <w:rsid w:val="00600405"/>
    <w:rsid w:val="00600B36"/>
    <w:rsid w:val="00601DA9"/>
    <w:rsid w:val="00603A13"/>
    <w:rsid w:val="00610DDA"/>
    <w:rsid w:val="00611209"/>
    <w:rsid w:val="00611EA2"/>
    <w:rsid w:val="006151C4"/>
    <w:rsid w:val="00620481"/>
    <w:rsid w:val="00620694"/>
    <w:rsid w:val="006225B3"/>
    <w:rsid w:val="00625969"/>
    <w:rsid w:val="00627325"/>
    <w:rsid w:val="00627A01"/>
    <w:rsid w:val="006302C2"/>
    <w:rsid w:val="00632415"/>
    <w:rsid w:val="006354E2"/>
    <w:rsid w:val="00636253"/>
    <w:rsid w:val="00645AE5"/>
    <w:rsid w:val="00646861"/>
    <w:rsid w:val="00650704"/>
    <w:rsid w:val="0065355C"/>
    <w:rsid w:val="00655B77"/>
    <w:rsid w:val="00656ECD"/>
    <w:rsid w:val="0066290F"/>
    <w:rsid w:val="00667405"/>
    <w:rsid w:val="00667424"/>
    <w:rsid w:val="00670B74"/>
    <w:rsid w:val="00672226"/>
    <w:rsid w:val="00674804"/>
    <w:rsid w:val="0067681B"/>
    <w:rsid w:val="00681779"/>
    <w:rsid w:val="00682ED7"/>
    <w:rsid w:val="00683F3C"/>
    <w:rsid w:val="006852B6"/>
    <w:rsid w:val="006866A7"/>
    <w:rsid w:val="00686B00"/>
    <w:rsid w:val="00692964"/>
    <w:rsid w:val="006A0055"/>
    <w:rsid w:val="006A0DCB"/>
    <w:rsid w:val="006A209C"/>
    <w:rsid w:val="006A333B"/>
    <w:rsid w:val="006A37C8"/>
    <w:rsid w:val="006A396C"/>
    <w:rsid w:val="006A6BC6"/>
    <w:rsid w:val="006A7EB8"/>
    <w:rsid w:val="006B2E5B"/>
    <w:rsid w:val="006B39CC"/>
    <w:rsid w:val="006B536E"/>
    <w:rsid w:val="006C4204"/>
    <w:rsid w:val="006D08E1"/>
    <w:rsid w:val="006D0919"/>
    <w:rsid w:val="006D19F6"/>
    <w:rsid w:val="006D29F1"/>
    <w:rsid w:val="006D372A"/>
    <w:rsid w:val="006D3B9D"/>
    <w:rsid w:val="006D3CCD"/>
    <w:rsid w:val="006D427E"/>
    <w:rsid w:val="006D42B0"/>
    <w:rsid w:val="006D4A74"/>
    <w:rsid w:val="006D6D14"/>
    <w:rsid w:val="006D78A2"/>
    <w:rsid w:val="006E0580"/>
    <w:rsid w:val="006E636B"/>
    <w:rsid w:val="006E6C70"/>
    <w:rsid w:val="006F0668"/>
    <w:rsid w:val="006F12DE"/>
    <w:rsid w:val="006F2FAE"/>
    <w:rsid w:val="006F34E5"/>
    <w:rsid w:val="006F3AA6"/>
    <w:rsid w:val="006F3FC5"/>
    <w:rsid w:val="006F536F"/>
    <w:rsid w:val="006F53CE"/>
    <w:rsid w:val="006F78FA"/>
    <w:rsid w:val="00701C17"/>
    <w:rsid w:val="007032C6"/>
    <w:rsid w:val="00704066"/>
    <w:rsid w:val="0070463D"/>
    <w:rsid w:val="00704FB6"/>
    <w:rsid w:val="00706E0E"/>
    <w:rsid w:val="007076A2"/>
    <w:rsid w:val="007147C3"/>
    <w:rsid w:val="00725AF7"/>
    <w:rsid w:val="007260DE"/>
    <w:rsid w:val="00726345"/>
    <w:rsid w:val="00727A57"/>
    <w:rsid w:val="00737BC4"/>
    <w:rsid w:val="007403B6"/>
    <w:rsid w:val="00742DBE"/>
    <w:rsid w:val="007453AF"/>
    <w:rsid w:val="00746C56"/>
    <w:rsid w:val="007476AF"/>
    <w:rsid w:val="00747E23"/>
    <w:rsid w:val="00750C45"/>
    <w:rsid w:val="00751503"/>
    <w:rsid w:val="00752E7B"/>
    <w:rsid w:val="00752F1B"/>
    <w:rsid w:val="007544B8"/>
    <w:rsid w:val="00757A76"/>
    <w:rsid w:val="00762E8A"/>
    <w:rsid w:val="00763D5A"/>
    <w:rsid w:val="00764D7B"/>
    <w:rsid w:val="007655A2"/>
    <w:rsid w:val="007677F6"/>
    <w:rsid w:val="007703F5"/>
    <w:rsid w:val="0077391D"/>
    <w:rsid w:val="00774447"/>
    <w:rsid w:val="00776667"/>
    <w:rsid w:val="00776AC4"/>
    <w:rsid w:val="00777F9A"/>
    <w:rsid w:val="00781D64"/>
    <w:rsid w:val="00783AA9"/>
    <w:rsid w:val="0078496A"/>
    <w:rsid w:val="00787729"/>
    <w:rsid w:val="0079031A"/>
    <w:rsid w:val="00790E20"/>
    <w:rsid w:val="00791011"/>
    <w:rsid w:val="007933A6"/>
    <w:rsid w:val="007971C9"/>
    <w:rsid w:val="007A0729"/>
    <w:rsid w:val="007A2F37"/>
    <w:rsid w:val="007A6DA2"/>
    <w:rsid w:val="007A7BB1"/>
    <w:rsid w:val="007B0FF3"/>
    <w:rsid w:val="007B10BF"/>
    <w:rsid w:val="007B501E"/>
    <w:rsid w:val="007B5B3E"/>
    <w:rsid w:val="007B7131"/>
    <w:rsid w:val="007C0C1F"/>
    <w:rsid w:val="007C1BEC"/>
    <w:rsid w:val="007C4263"/>
    <w:rsid w:val="007C6225"/>
    <w:rsid w:val="007C7974"/>
    <w:rsid w:val="007D0115"/>
    <w:rsid w:val="007D27A5"/>
    <w:rsid w:val="007D6D35"/>
    <w:rsid w:val="007D7B7D"/>
    <w:rsid w:val="007E1A75"/>
    <w:rsid w:val="007E27F6"/>
    <w:rsid w:val="007E2BE7"/>
    <w:rsid w:val="007E3435"/>
    <w:rsid w:val="007E359A"/>
    <w:rsid w:val="007E399C"/>
    <w:rsid w:val="007E60DE"/>
    <w:rsid w:val="007F0D21"/>
    <w:rsid w:val="007F0DC4"/>
    <w:rsid w:val="007F2A34"/>
    <w:rsid w:val="007F325C"/>
    <w:rsid w:val="007F3273"/>
    <w:rsid w:val="007F3D06"/>
    <w:rsid w:val="007F753A"/>
    <w:rsid w:val="008000A2"/>
    <w:rsid w:val="008004F4"/>
    <w:rsid w:val="00802696"/>
    <w:rsid w:val="008042E7"/>
    <w:rsid w:val="008061AA"/>
    <w:rsid w:val="008064C4"/>
    <w:rsid w:val="008071DE"/>
    <w:rsid w:val="00807323"/>
    <w:rsid w:val="00811387"/>
    <w:rsid w:val="00812438"/>
    <w:rsid w:val="00812515"/>
    <w:rsid w:val="008164F4"/>
    <w:rsid w:val="00823120"/>
    <w:rsid w:val="00830656"/>
    <w:rsid w:val="00833A14"/>
    <w:rsid w:val="00834EC1"/>
    <w:rsid w:val="008364FC"/>
    <w:rsid w:val="0083752A"/>
    <w:rsid w:val="0084276C"/>
    <w:rsid w:val="008429D5"/>
    <w:rsid w:val="00843699"/>
    <w:rsid w:val="00844ADB"/>
    <w:rsid w:val="0084509E"/>
    <w:rsid w:val="00846830"/>
    <w:rsid w:val="00851B1E"/>
    <w:rsid w:val="00851BC7"/>
    <w:rsid w:val="00851C6D"/>
    <w:rsid w:val="0085481B"/>
    <w:rsid w:val="008563D5"/>
    <w:rsid w:val="0086406C"/>
    <w:rsid w:val="00865F33"/>
    <w:rsid w:val="008678A0"/>
    <w:rsid w:val="008707F1"/>
    <w:rsid w:val="00874BE5"/>
    <w:rsid w:val="00877483"/>
    <w:rsid w:val="0088393C"/>
    <w:rsid w:val="00892179"/>
    <w:rsid w:val="0089468B"/>
    <w:rsid w:val="00897942"/>
    <w:rsid w:val="00897CEB"/>
    <w:rsid w:val="008A467D"/>
    <w:rsid w:val="008A7A05"/>
    <w:rsid w:val="008B079E"/>
    <w:rsid w:val="008B457E"/>
    <w:rsid w:val="008B624B"/>
    <w:rsid w:val="008C2C0F"/>
    <w:rsid w:val="008C5704"/>
    <w:rsid w:val="008C6500"/>
    <w:rsid w:val="008D01EB"/>
    <w:rsid w:val="008D0C14"/>
    <w:rsid w:val="008D1B8C"/>
    <w:rsid w:val="008D2AF9"/>
    <w:rsid w:val="008D413D"/>
    <w:rsid w:val="008D641A"/>
    <w:rsid w:val="008E0D56"/>
    <w:rsid w:val="008E5A77"/>
    <w:rsid w:val="008F01A5"/>
    <w:rsid w:val="008F0A33"/>
    <w:rsid w:val="008F1E99"/>
    <w:rsid w:val="008F23DD"/>
    <w:rsid w:val="008F39F0"/>
    <w:rsid w:val="008F669D"/>
    <w:rsid w:val="00901A42"/>
    <w:rsid w:val="00906254"/>
    <w:rsid w:val="0090716C"/>
    <w:rsid w:val="00913BD4"/>
    <w:rsid w:val="00914762"/>
    <w:rsid w:val="009168E7"/>
    <w:rsid w:val="009203F7"/>
    <w:rsid w:val="00921DD6"/>
    <w:rsid w:val="009231EF"/>
    <w:rsid w:val="00924C9F"/>
    <w:rsid w:val="009259F5"/>
    <w:rsid w:val="00926310"/>
    <w:rsid w:val="0094090B"/>
    <w:rsid w:val="00941B76"/>
    <w:rsid w:val="00943509"/>
    <w:rsid w:val="00943BB7"/>
    <w:rsid w:val="00945BD4"/>
    <w:rsid w:val="0094657D"/>
    <w:rsid w:val="009473E8"/>
    <w:rsid w:val="009514A8"/>
    <w:rsid w:val="00951E53"/>
    <w:rsid w:val="00960D4F"/>
    <w:rsid w:val="009627DF"/>
    <w:rsid w:val="00962E3C"/>
    <w:rsid w:val="00963706"/>
    <w:rsid w:val="0096382E"/>
    <w:rsid w:val="00966384"/>
    <w:rsid w:val="00966641"/>
    <w:rsid w:val="009672D9"/>
    <w:rsid w:val="00967597"/>
    <w:rsid w:val="00970055"/>
    <w:rsid w:val="0097229E"/>
    <w:rsid w:val="00973DCC"/>
    <w:rsid w:val="009745CA"/>
    <w:rsid w:val="0097502E"/>
    <w:rsid w:val="00976640"/>
    <w:rsid w:val="00980F97"/>
    <w:rsid w:val="009841F1"/>
    <w:rsid w:val="009842F1"/>
    <w:rsid w:val="0098580D"/>
    <w:rsid w:val="00985E3E"/>
    <w:rsid w:val="00986311"/>
    <w:rsid w:val="00991553"/>
    <w:rsid w:val="009921A9"/>
    <w:rsid w:val="009A0A69"/>
    <w:rsid w:val="009A11A9"/>
    <w:rsid w:val="009A1DBE"/>
    <w:rsid w:val="009A5097"/>
    <w:rsid w:val="009B26B6"/>
    <w:rsid w:val="009B4B75"/>
    <w:rsid w:val="009C07DE"/>
    <w:rsid w:val="009C29C1"/>
    <w:rsid w:val="009C388E"/>
    <w:rsid w:val="009C3DE9"/>
    <w:rsid w:val="009C4B84"/>
    <w:rsid w:val="009D2A05"/>
    <w:rsid w:val="009D3D8B"/>
    <w:rsid w:val="009D5D29"/>
    <w:rsid w:val="009D732C"/>
    <w:rsid w:val="009D735A"/>
    <w:rsid w:val="009E46CB"/>
    <w:rsid w:val="009E4B3B"/>
    <w:rsid w:val="009E7E33"/>
    <w:rsid w:val="009F093B"/>
    <w:rsid w:val="009F1E93"/>
    <w:rsid w:val="009F4874"/>
    <w:rsid w:val="00A02F72"/>
    <w:rsid w:val="00A03EB5"/>
    <w:rsid w:val="00A05CF8"/>
    <w:rsid w:val="00A1111D"/>
    <w:rsid w:val="00A124EE"/>
    <w:rsid w:val="00A16741"/>
    <w:rsid w:val="00A20105"/>
    <w:rsid w:val="00A245F2"/>
    <w:rsid w:val="00A25683"/>
    <w:rsid w:val="00A30C0E"/>
    <w:rsid w:val="00A30E8C"/>
    <w:rsid w:val="00A30F72"/>
    <w:rsid w:val="00A31F92"/>
    <w:rsid w:val="00A3313F"/>
    <w:rsid w:val="00A3378E"/>
    <w:rsid w:val="00A33BEE"/>
    <w:rsid w:val="00A42D76"/>
    <w:rsid w:val="00A4313A"/>
    <w:rsid w:val="00A43C49"/>
    <w:rsid w:val="00A45F82"/>
    <w:rsid w:val="00A4696A"/>
    <w:rsid w:val="00A47DDF"/>
    <w:rsid w:val="00A50CFE"/>
    <w:rsid w:val="00A52D19"/>
    <w:rsid w:val="00A55405"/>
    <w:rsid w:val="00A568D7"/>
    <w:rsid w:val="00A57B5D"/>
    <w:rsid w:val="00A57E3C"/>
    <w:rsid w:val="00A63AD0"/>
    <w:rsid w:val="00A64D39"/>
    <w:rsid w:val="00A663CD"/>
    <w:rsid w:val="00A66A32"/>
    <w:rsid w:val="00A7310A"/>
    <w:rsid w:val="00A76F1D"/>
    <w:rsid w:val="00A8079A"/>
    <w:rsid w:val="00A81C23"/>
    <w:rsid w:val="00A839CA"/>
    <w:rsid w:val="00A87420"/>
    <w:rsid w:val="00A90ED9"/>
    <w:rsid w:val="00A92155"/>
    <w:rsid w:val="00A96C34"/>
    <w:rsid w:val="00AA2372"/>
    <w:rsid w:val="00AA350E"/>
    <w:rsid w:val="00AA35D1"/>
    <w:rsid w:val="00AA4486"/>
    <w:rsid w:val="00AA4DAC"/>
    <w:rsid w:val="00AA513D"/>
    <w:rsid w:val="00AA5B10"/>
    <w:rsid w:val="00AA73E3"/>
    <w:rsid w:val="00AB1E71"/>
    <w:rsid w:val="00AB6718"/>
    <w:rsid w:val="00AB74B3"/>
    <w:rsid w:val="00AB7649"/>
    <w:rsid w:val="00AB7B5A"/>
    <w:rsid w:val="00AC0955"/>
    <w:rsid w:val="00AC1779"/>
    <w:rsid w:val="00AC18A8"/>
    <w:rsid w:val="00AC2F23"/>
    <w:rsid w:val="00AC6B04"/>
    <w:rsid w:val="00AD1C32"/>
    <w:rsid w:val="00AD5629"/>
    <w:rsid w:val="00AE0960"/>
    <w:rsid w:val="00AE1475"/>
    <w:rsid w:val="00AE26F3"/>
    <w:rsid w:val="00AE28FC"/>
    <w:rsid w:val="00AE3D99"/>
    <w:rsid w:val="00AE58EA"/>
    <w:rsid w:val="00AE70DE"/>
    <w:rsid w:val="00AF1093"/>
    <w:rsid w:val="00AF2A28"/>
    <w:rsid w:val="00AF2B99"/>
    <w:rsid w:val="00AF3FBF"/>
    <w:rsid w:val="00AF705C"/>
    <w:rsid w:val="00AF77EA"/>
    <w:rsid w:val="00AF7A68"/>
    <w:rsid w:val="00B0234C"/>
    <w:rsid w:val="00B02F8F"/>
    <w:rsid w:val="00B02F96"/>
    <w:rsid w:val="00B03E58"/>
    <w:rsid w:val="00B04326"/>
    <w:rsid w:val="00B047C3"/>
    <w:rsid w:val="00B075AD"/>
    <w:rsid w:val="00B11E9F"/>
    <w:rsid w:val="00B14D5D"/>
    <w:rsid w:val="00B14DC6"/>
    <w:rsid w:val="00B20D6F"/>
    <w:rsid w:val="00B2134C"/>
    <w:rsid w:val="00B21637"/>
    <w:rsid w:val="00B21B38"/>
    <w:rsid w:val="00B2478C"/>
    <w:rsid w:val="00B254A5"/>
    <w:rsid w:val="00B33163"/>
    <w:rsid w:val="00B35080"/>
    <w:rsid w:val="00B3759F"/>
    <w:rsid w:val="00B37964"/>
    <w:rsid w:val="00B40EA7"/>
    <w:rsid w:val="00B41621"/>
    <w:rsid w:val="00B44FE9"/>
    <w:rsid w:val="00B455D2"/>
    <w:rsid w:val="00B519F5"/>
    <w:rsid w:val="00B51DD8"/>
    <w:rsid w:val="00B54D39"/>
    <w:rsid w:val="00B57809"/>
    <w:rsid w:val="00B6009C"/>
    <w:rsid w:val="00B60C6E"/>
    <w:rsid w:val="00B60FE4"/>
    <w:rsid w:val="00B61164"/>
    <w:rsid w:val="00B72128"/>
    <w:rsid w:val="00B725EA"/>
    <w:rsid w:val="00B726B2"/>
    <w:rsid w:val="00B73A55"/>
    <w:rsid w:val="00B74515"/>
    <w:rsid w:val="00B7736A"/>
    <w:rsid w:val="00B77F45"/>
    <w:rsid w:val="00B800AF"/>
    <w:rsid w:val="00B81B96"/>
    <w:rsid w:val="00B86BEC"/>
    <w:rsid w:val="00B9000D"/>
    <w:rsid w:val="00B90B77"/>
    <w:rsid w:val="00B94B68"/>
    <w:rsid w:val="00B94CCA"/>
    <w:rsid w:val="00B96D74"/>
    <w:rsid w:val="00B97734"/>
    <w:rsid w:val="00BA2797"/>
    <w:rsid w:val="00BA57AE"/>
    <w:rsid w:val="00BB090F"/>
    <w:rsid w:val="00BB19D9"/>
    <w:rsid w:val="00BB47B6"/>
    <w:rsid w:val="00BB4C2C"/>
    <w:rsid w:val="00BB5AF3"/>
    <w:rsid w:val="00BB6C46"/>
    <w:rsid w:val="00BB7F45"/>
    <w:rsid w:val="00BC298F"/>
    <w:rsid w:val="00BC4121"/>
    <w:rsid w:val="00BD1358"/>
    <w:rsid w:val="00BD1924"/>
    <w:rsid w:val="00BD1955"/>
    <w:rsid w:val="00BD19ED"/>
    <w:rsid w:val="00BD35C2"/>
    <w:rsid w:val="00BD5C89"/>
    <w:rsid w:val="00BE0401"/>
    <w:rsid w:val="00BE09A7"/>
    <w:rsid w:val="00BE1633"/>
    <w:rsid w:val="00BE1EC6"/>
    <w:rsid w:val="00BE35A3"/>
    <w:rsid w:val="00BE37EA"/>
    <w:rsid w:val="00BE3EBA"/>
    <w:rsid w:val="00BE4894"/>
    <w:rsid w:val="00BE4F77"/>
    <w:rsid w:val="00BE503C"/>
    <w:rsid w:val="00BE565D"/>
    <w:rsid w:val="00BE66AC"/>
    <w:rsid w:val="00BE7E5E"/>
    <w:rsid w:val="00BF157E"/>
    <w:rsid w:val="00BF292F"/>
    <w:rsid w:val="00BF599C"/>
    <w:rsid w:val="00BF5BD4"/>
    <w:rsid w:val="00BF6241"/>
    <w:rsid w:val="00C0295A"/>
    <w:rsid w:val="00C0544F"/>
    <w:rsid w:val="00C067A9"/>
    <w:rsid w:val="00C06EAA"/>
    <w:rsid w:val="00C07986"/>
    <w:rsid w:val="00C13F70"/>
    <w:rsid w:val="00C14B44"/>
    <w:rsid w:val="00C161DD"/>
    <w:rsid w:val="00C216D5"/>
    <w:rsid w:val="00C21D41"/>
    <w:rsid w:val="00C31C9A"/>
    <w:rsid w:val="00C34A37"/>
    <w:rsid w:val="00C41A33"/>
    <w:rsid w:val="00C42538"/>
    <w:rsid w:val="00C42871"/>
    <w:rsid w:val="00C44AAA"/>
    <w:rsid w:val="00C47FED"/>
    <w:rsid w:val="00C506EA"/>
    <w:rsid w:val="00C52274"/>
    <w:rsid w:val="00C52F90"/>
    <w:rsid w:val="00C53E72"/>
    <w:rsid w:val="00C54A37"/>
    <w:rsid w:val="00C57899"/>
    <w:rsid w:val="00C60C92"/>
    <w:rsid w:val="00C6375C"/>
    <w:rsid w:val="00C6759F"/>
    <w:rsid w:val="00C70628"/>
    <w:rsid w:val="00C70950"/>
    <w:rsid w:val="00C7197F"/>
    <w:rsid w:val="00C720C1"/>
    <w:rsid w:val="00C727A1"/>
    <w:rsid w:val="00C737AC"/>
    <w:rsid w:val="00C7480C"/>
    <w:rsid w:val="00C77C11"/>
    <w:rsid w:val="00C818F6"/>
    <w:rsid w:val="00C82146"/>
    <w:rsid w:val="00C85920"/>
    <w:rsid w:val="00C864F3"/>
    <w:rsid w:val="00C86D0D"/>
    <w:rsid w:val="00C87C08"/>
    <w:rsid w:val="00C87C9E"/>
    <w:rsid w:val="00C9013E"/>
    <w:rsid w:val="00C918A5"/>
    <w:rsid w:val="00C947B3"/>
    <w:rsid w:val="00C95A02"/>
    <w:rsid w:val="00CA05A7"/>
    <w:rsid w:val="00CB1D1B"/>
    <w:rsid w:val="00CB3A68"/>
    <w:rsid w:val="00CC69E8"/>
    <w:rsid w:val="00CC7D4A"/>
    <w:rsid w:val="00CD694B"/>
    <w:rsid w:val="00CD7415"/>
    <w:rsid w:val="00CD744F"/>
    <w:rsid w:val="00CD7BB8"/>
    <w:rsid w:val="00CE0E79"/>
    <w:rsid w:val="00CE128F"/>
    <w:rsid w:val="00CE1D40"/>
    <w:rsid w:val="00CE5CD3"/>
    <w:rsid w:val="00CF136A"/>
    <w:rsid w:val="00CF18FD"/>
    <w:rsid w:val="00CF5BB7"/>
    <w:rsid w:val="00CF6D9E"/>
    <w:rsid w:val="00CF730C"/>
    <w:rsid w:val="00CF78C5"/>
    <w:rsid w:val="00D00081"/>
    <w:rsid w:val="00D0088E"/>
    <w:rsid w:val="00D04A21"/>
    <w:rsid w:val="00D05594"/>
    <w:rsid w:val="00D05F53"/>
    <w:rsid w:val="00D101FA"/>
    <w:rsid w:val="00D11415"/>
    <w:rsid w:val="00D143CA"/>
    <w:rsid w:val="00D14DE1"/>
    <w:rsid w:val="00D14DFD"/>
    <w:rsid w:val="00D15C5E"/>
    <w:rsid w:val="00D16EA2"/>
    <w:rsid w:val="00D175E9"/>
    <w:rsid w:val="00D22ACF"/>
    <w:rsid w:val="00D24547"/>
    <w:rsid w:val="00D252B4"/>
    <w:rsid w:val="00D26A11"/>
    <w:rsid w:val="00D27A3E"/>
    <w:rsid w:val="00D27F15"/>
    <w:rsid w:val="00D34B2C"/>
    <w:rsid w:val="00D34EAA"/>
    <w:rsid w:val="00D4302D"/>
    <w:rsid w:val="00D440AD"/>
    <w:rsid w:val="00D44802"/>
    <w:rsid w:val="00D45FF2"/>
    <w:rsid w:val="00D46D4D"/>
    <w:rsid w:val="00D50A4F"/>
    <w:rsid w:val="00D50B88"/>
    <w:rsid w:val="00D5290A"/>
    <w:rsid w:val="00D5351C"/>
    <w:rsid w:val="00D635E8"/>
    <w:rsid w:val="00D63CE1"/>
    <w:rsid w:val="00D63F9D"/>
    <w:rsid w:val="00D6498F"/>
    <w:rsid w:val="00D64F93"/>
    <w:rsid w:val="00D65947"/>
    <w:rsid w:val="00D65DC9"/>
    <w:rsid w:val="00D65EE4"/>
    <w:rsid w:val="00D70577"/>
    <w:rsid w:val="00D72553"/>
    <w:rsid w:val="00D72BC4"/>
    <w:rsid w:val="00D72C10"/>
    <w:rsid w:val="00D76347"/>
    <w:rsid w:val="00D813D9"/>
    <w:rsid w:val="00D86FB4"/>
    <w:rsid w:val="00D9035C"/>
    <w:rsid w:val="00D921CF"/>
    <w:rsid w:val="00D924B9"/>
    <w:rsid w:val="00D92766"/>
    <w:rsid w:val="00D927B5"/>
    <w:rsid w:val="00D92F01"/>
    <w:rsid w:val="00D94D88"/>
    <w:rsid w:val="00DA2517"/>
    <w:rsid w:val="00DB01EC"/>
    <w:rsid w:val="00DB1CDC"/>
    <w:rsid w:val="00DB3B3E"/>
    <w:rsid w:val="00DC1645"/>
    <w:rsid w:val="00DC16EB"/>
    <w:rsid w:val="00DC3531"/>
    <w:rsid w:val="00DC3556"/>
    <w:rsid w:val="00DD04FF"/>
    <w:rsid w:val="00DD6536"/>
    <w:rsid w:val="00DD75E7"/>
    <w:rsid w:val="00DE1362"/>
    <w:rsid w:val="00DE17E8"/>
    <w:rsid w:val="00DE184C"/>
    <w:rsid w:val="00DE3EA6"/>
    <w:rsid w:val="00DE53EF"/>
    <w:rsid w:val="00DF42C3"/>
    <w:rsid w:val="00DF587C"/>
    <w:rsid w:val="00E03EBE"/>
    <w:rsid w:val="00E04BFC"/>
    <w:rsid w:val="00E05188"/>
    <w:rsid w:val="00E057E5"/>
    <w:rsid w:val="00E06E6A"/>
    <w:rsid w:val="00E13FAC"/>
    <w:rsid w:val="00E140E8"/>
    <w:rsid w:val="00E1416C"/>
    <w:rsid w:val="00E15211"/>
    <w:rsid w:val="00E16682"/>
    <w:rsid w:val="00E16897"/>
    <w:rsid w:val="00E17D7D"/>
    <w:rsid w:val="00E23734"/>
    <w:rsid w:val="00E24D0F"/>
    <w:rsid w:val="00E27495"/>
    <w:rsid w:val="00E32B1F"/>
    <w:rsid w:val="00E34957"/>
    <w:rsid w:val="00E363CD"/>
    <w:rsid w:val="00E37F89"/>
    <w:rsid w:val="00E4347C"/>
    <w:rsid w:val="00E44926"/>
    <w:rsid w:val="00E4620D"/>
    <w:rsid w:val="00E46FD6"/>
    <w:rsid w:val="00E47C4A"/>
    <w:rsid w:val="00E51CE4"/>
    <w:rsid w:val="00E538FF"/>
    <w:rsid w:val="00E54BB9"/>
    <w:rsid w:val="00E57466"/>
    <w:rsid w:val="00E57E89"/>
    <w:rsid w:val="00E628F2"/>
    <w:rsid w:val="00E66C99"/>
    <w:rsid w:val="00E66DF1"/>
    <w:rsid w:val="00E6797A"/>
    <w:rsid w:val="00E70393"/>
    <w:rsid w:val="00E70653"/>
    <w:rsid w:val="00E71201"/>
    <w:rsid w:val="00E738EC"/>
    <w:rsid w:val="00E74371"/>
    <w:rsid w:val="00E75C45"/>
    <w:rsid w:val="00E77748"/>
    <w:rsid w:val="00E8035B"/>
    <w:rsid w:val="00E810BE"/>
    <w:rsid w:val="00E82999"/>
    <w:rsid w:val="00E83BD9"/>
    <w:rsid w:val="00E83FDC"/>
    <w:rsid w:val="00E861C6"/>
    <w:rsid w:val="00E911FB"/>
    <w:rsid w:val="00E91D98"/>
    <w:rsid w:val="00E9201F"/>
    <w:rsid w:val="00E9258F"/>
    <w:rsid w:val="00E930B6"/>
    <w:rsid w:val="00E97F20"/>
    <w:rsid w:val="00EA0767"/>
    <w:rsid w:val="00EA23D7"/>
    <w:rsid w:val="00EA46DE"/>
    <w:rsid w:val="00EB1924"/>
    <w:rsid w:val="00EB484D"/>
    <w:rsid w:val="00EB6388"/>
    <w:rsid w:val="00EB63A3"/>
    <w:rsid w:val="00EB6782"/>
    <w:rsid w:val="00EC23B0"/>
    <w:rsid w:val="00EC2B7E"/>
    <w:rsid w:val="00EC2ECD"/>
    <w:rsid w:val="00EC3ED9"/>
    <w:rsid w:val="00EC6E69"/>
    <w:rsid w:val="00EC72B9"/>
    <w:rsid w:val="00ED12EF"/>
    <w:rsid w:val="00ED19FF"/>
    <w:rsid w:val="00ED6B68"/>
    <w:rsid w:val="00ED7883"/>
    <w:rsid w:val="00EE0909"/>
    <w:rsid w:val="00EE2A40"/>
    <w:rsid w:val="00EE434C"/>
    <w:rsid w:val="00EE6433"/>
    <w:rsid w:val="00EE688D"/>
    <w:rsid w:val="00EF2386"/>
    <w:rsid w:val="00EF4458"/>
    <w:rsid w:val="00EF4D64"/>
    <w:rsid w:val="00EF655A"/>
    <w:rsid w:val="00F013BB"/>
    <w:rsid w:val="00F02125"/>
    <w:rsid w:val="00F03CC5"/>
    <w:rsid w:val="00F13689"/>
    <w:rsid w:val="00F14A96"/>
    <w:rsid w:val="00F15BC4"/>
    <w:rsid w:val="00F200B7"/>
    <w:rsid w:val="00F20573"/>
    <w:rsid w:val="00F22ED0"/>
    <w:rsid w:val="00F2304E"/>
    <w:rsid w:val="00F232FE"/>
    <w:rsid w:val="00F244CD"/>
    <w:rsid w:val="00F26EA1"/>
    <w:rsid w:val="00F30220"/>
    <w:rsid w:val="00F30857"/>
    <w:rsid w:val="00F3653F"/>
    <w:rsid w:val="00F36D0C"/>
    <w:rsid w:val="00F407B1"/>
    <w:rsid w:val="00F40BE7"/>
    <w:rsid w:val="00F41E28"/>
    <w:rsid w:val="00F4317A"/>
    <w:rsid w:val="00F45218"/>
    <w:rsid w:val="00F46328"/>
    <w:rsid w:val="00F538C9"/>
    <w:rsid w:val="00F6189A"/>
    <w:rsid w:val="00F61BCA"/>
    <w:rsid w:val="00F62E5F"/>
    <w:rsid w:val="00F66870"/>
    <w:rsid w:val="00F70FEB"/>
    <w:rsid w:val="00F741FA"/>
    <w:rsid w:val="00F755A7"/>
    <w:rsid w:val="00F76EC9"/>
    <w:rsid w:val="00F823C3"/>
    <w:rsid w:val="00F83A8B"/>
    <w:rsid w:val="00F8477D"/>
    <w:rsid w:val="00F85B7E"/>
    <w:rsid w:val="00F87439"/>
    <w:rsid w:val="00F90B8C"/>
    <w:rsid w:val="00F91794"/>
    <w:rsid w:val="00F93CA7"/>
    <w:rsid w:val="00F9684D"/>
    <w:rsid w:val="00F96B16"/>
    <w:rsid w:val="00FA0AFD"/>
    <w:rsid w:val="00FA107A"/>
    <w:rsid w:val="00FA15E3"/>
    <w:rsid w:val="00FA32C3"/>
    <w:rsid w:val="00FA7441"/>
    <w:rsid w:val="00FB1469"/>
    <w:rsid w:val="00FB360C"/>
    <w:rsid w:val="00FB39A6"/>
    <w:rsid w:val="00FB5258"/>
    <w:rsid w:val="00FB64D3"/>
    <w:rsid w:val="00FB734A"/>
    <w:rsid w:val="00FB7364"/>
    <w:rsid w:val="00FC15DC"/>
    <w:rsid w:val="00FC1CCD"/>
    <w:rsid w:val="00FC2E86"/>
    <w:rsid w:val="00FC36D3"/>
    <w:rsid w:val="00FD5906"/>
    <w:rsid w:val="00FD7334"/>
    <w:rsid w:val="00FD7560"/>
    <w:rsid w:val="00FF1A50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6BFF1"/>
  <w15:chartTrackingRefBased/>
  <w15:docId w15:val="{7497EF89-CAFC-4996-806E-5B3D5C4D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C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C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C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C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C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C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C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6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C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6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C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6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C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6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C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48D1-9C3E-4EBB-B8B1-A4D7DFC0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Sierant</dc:creator>
  <cp:keywords/>
  <dc:description/>
  <cp:lastModifiedBy>Andrew Sierant</cp:lastModifiedBy>
  <cp:revision>2</cp:revision>
  <cp:lastPrinted>2026-05-13T10:08:00Z</cp:lastPrinted>
  <dcterms:created xsi:type="dcterms:W3CDTF">2026-08-07T08:01:00Z</dcterms:created>
  <dcterms:modified xsi:type="dcterms:W3CDTF">2026-08-07T08:01:00Z</dcterms:modified>
</cp:coreProperties>
</file>