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BCD96" w14:textId="48C90925" w:rsidR="00012658" w:rsidRDefault="00012658" w:rsidP="00012658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58819DC" wp14:editId="1E5BF4BF">
            <wp:extent cx="1371600" cy="981710"/>
            <wp:effectExtent l="0" t="0" r="0" b="8890"/>
            <wp:docPr id="919945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93390" w14:textId="77777777" w:rsidR="00012658" w:rsidRDefault="00012658" w:rsidP="00012658">
      <w:pPr>
        <w:spacing w:after="0"/>
        <w:jc w:val="center"/>
        <w:rPr>
          <w:b/>
          <w:bCs/>
          <w:sz w:val="32"/>
          <w:szCs w:val="32"/>
        </w:rPr>
      </w:pPr>
    </w:p>
    <w:p w14:paraId="638BFA21" w14:textId="23381B4B" w:rsidR="00012658" w:rsidRDefault="00012658" w:rsidP="00012658">
      <w:pPr>
        <w:spacing w:after="0"/>
        <w:jc w:val="center"/>
        <w:rPr>
          <w:b/>
          <w:bCs/>
          <w:sz w:val="32"/>
          <w:szCs w:val="32"/>
        </w:rPr>
      </w:pPr>
      <w:r w:rsidRPr="00012658">
        <w:rPr>
          <w:b/>
          <w:bCs/>
          <w:sz w:val="32"/>
          <w:szCs w:val="32"/>
        </w:rPr>
        <w:t xml:space="preserve">FARTHINGHOE AND STEANE PARISH COUNCIL ELECTION </w:t>
      </w:r>
    </w:p>
    <w:p w14:paraId="69121A9A" w14:textId="4B3C4E13" w:rsidR="00012658" w:rsidRDefault="00012658" w:rsidP="00012658">
      <w:pPr>
        <w:spacing w:after="0"/>
        <w:jc w:val="center"/>
        <w:rPr>
          <w:b/>
          <w:bCs/>
          <w:sz w:val="32"/>
          <w:szCs w:val="32"/>
        </w:rPr>
      </w:pPr>
      <w:r w:rsidRPr="00012658">
        <w:rPr>
          <w:b/>
          <w:bCs/>
          <w:sz w:val="32"/>
          <w:szCs w:val="32"/>
        </w:rPr>
        <w:t>1 MAY 2025</w:t>
      </w:r>
    </w:p>
    <w:p w14:paraId="1AD7BD7A" w14:textId="3AB4E68C" w:rsidR="00012658" w:rsidRDefault="00012658" w:rsidP="008C681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There will be local council elections on 1 May 2025. All seats on Farthinghoe Council are up for election. Can you give back some time to benefit the villages?</w:t>
      </w:r>
    </w:p>
    <w:p w14:paraId="6BC6265E" w14:textId="77777777" w:rsidR="008C6814" w:rsidRDefault="008C6814" w:rsidP="008C6814">
      <w:pPr>
        <w:spacing w:after="0"/>
        <w:jc w:val="both"/>
        <w:rPr>
          <w:sz w:val="28"/>
          <w:szCs w:val="28"/>
        </w:rPr>
      </w:pPr>
    </w:p>
    <w:p w14:paraId="1491D980" w14:textId="5C4C0116" w:rsidR="00012658" w:rsidRDefault="00012658" w:rsidP="008C6814">
      <w:pPr>
        <w:spacing w:after="0"/>
        <w:jc w:val="both"/>
        <w:rPr>
          <w:b/>
          <w:bCs/>
          <w:sz w:val="36"/>
          <w:szCs w:val="36"/>
        </w:rPr>
      </w:pPr>
      <w:r w:rsidRPr="00012658">
        <w:rPr>
          <w:b/>
          <w:bCs/>
          <w:sz w:val="36"/>
          <w:szCs w:val="36"/>
        </w:rPr>
        <w:t>What do the Parish Council do?</w:t>
      </w:r>
    </w:p>
    <w:p w14:paraId="3CEE111F" w14:textId="111E66F1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They set and spend the precept for the village.</w:t>
      </w:r>
    </w:p>
    <w:p w14:paraId="503AEFAA" w14:textId="3DCA334A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They maintain your street lighting.</w:t>
      </w:r>
    </w:p>
    <w:p w14:paraId="59FD06D9" w14:textId="50AAA6B4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They cut the grass.</w:t>
      </w:r>
    </w:p>
    <w:p w14:paraId="05E44FA1" w14:textId="52743F3B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 clean and maintain the bus shelters.</w:t>
      </w:r>
    </w:p>
    <w:p w14:paraId="7B2E5C44" w14:textId="715E872A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 empty the dog waste bin.</w:t>
      </w:r>
    </w:p>
    <w:p w14:paraId="14FD765A" w14:textId="728848D2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They provide the village newsletter.</w:t>
      </w:r>
    </w:p>
    <w:p w14:paraId="0B13977C" w14:textId="12E83D67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They comment on all local planning matters.</w:t>
      </w:r>
    </w:p>
    <w:p w14:paraId="5821DFFD" w14:textId="4EBBBA55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They lobby your MP and WNC councillors.</w:t>
      </w:r>
    </w:p>
    <w:p w14:paraId="7488F672" w14:textId="44394219" w:rsidR="00012658" w:rsidRDefault="00012658" w:rsidP="008C6814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 seek to protect village assets.</w:t>
      </w:r>
    </w:p>
    <w:p w14:paraId="3BCBB159" w14:textId="79261935" w:rsidR="008C6814" w:rsidRDefault="008C6814" w:rsidP="008C6814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And a lot of other things as well……………………….</w:t>
      </w:r>
    </w:p>
    <w:p w14:paraId="713B0691" w14:textId="77777777" w:rsidR="008C6814" w:rsidRPr="008C6814" w:rsidRDefault="008C6814" w:rsidP="008C6814">
      <w:pPr>
        <w:pStyle w:val="ListParagraph"/>
        <w:spacing w:after="0" w:line="240" w:lineRule="auto"/>
        <w:ind w:left="284"/>
        <w:jc w:val="both"/>
        <w:rPr>
          <w:b/>
          <w:bCs/>
          <w:sz w:val="36"/>
          <w:szCs w:val="36"/>
        </w:rPr>
      </w:pPr>
    </w:p>
    <w:p w14:paraId="31257601" w14:textId="77777777" w:rsidR="008C6814" w:rsidRDefault="008C6814" w:rsidP="008C6814">
      <w:pPr>
        <w:spacing w:after="0" w:line="240" w:lineRule="auto"/>
        <w:jc w:val="both"/>
        <w:rPr>
          <w:sz w:val="28"/>
          <w:szCs w:val="28"/>
        </w:rPr>
      </w:pPr>
      <w:r w:rsidRPr="008C6814">
        <w:rPr>
          <w:sz w:val="28"/>
          <w:szCs w:val="28"/>
        </w:rPr>
        <w:t xml:space="preserve">To get an application pack to become a councillor please visit: </w:t>
      </w:r>
    </w:p>
    <w:p w14:paraId="6BED51B3" w14:textId="5C7FE29D" w:rsidR="008C6814" w:rsidRDefault="008C6814" w:rsidP="008C6814">
      <w:pPr>
        <w:spacing w:after="0"/>
        <w:jc w:val="both"/>
        <w:rPr>
          <w:sz w:val="28"/>
          <w:szCs w:val="28"/>
        </w:rPr>
      </w:pPr>
      <w:hyperlink r:id="rId6" w:history="1">
        <w:r w:rsidRPr="008C6814">
          <w:rPr>
            <w:rStyle w:val="Hyperlink"/>
            <w:sz w:val="28"/>
            <w:szCs w:val="28"/>
          </w:rPr>
          <w:t>Local elections 2025 | West Northamptonshire Council</w:t>
        </w:r>
      </w:hyperlink>
    </w:p>
    <w:p w14:paraId="71871096" w14:textId="29555687" w:rsidR="008C6814" w:rsidRPr="008C6814" w:rsidRDefault="008C6814" w:rsidP="008C681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D085E7" wp14:editId="4E2B90B4">
            <wp:extent cx="5904236" cy="2381250"/>
            <wp:effectExtent l="0" t="0" r="1270" b="0"/>
            <wp:docPr id="763261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42" cy="2381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6814" w:rsidRPr="008C6814" w:rsidSect="008C6814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4561B"/>
    <w:multiLevelType w:val="hybridMultilevel"/>
    <w:tmpl w:val="38023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67B61"/>
    <w:multiLevelType w:val="hybridMultilevel"/>
    <w:tmpl w:val="296209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5705734">
    <w:abstractNumId w:val="0"/>
  </w:num>
  <w:num w:numId="2" w16cid:durableId="1440636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58"/>
    <w:rsid w:val="00012658"/>
    <w:rsid w:val="00152107"/>
    <w:rsid w:val="008C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0F83125"/>
  <w15:chartTrackingRefBased/>
  <w15:docId w15:val="{4C850D91-34BD-42FE-A3B5-43293EB2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6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6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6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6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6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6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6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6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6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6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6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65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8C6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estnorthants.gov.uk/electoral-services/local-elections-202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Weston</dc:creator>
  <cp:keywords/>
  <dc:description/>
  <cp:lastModifiedBy>Dave Weston</cp:lastModifiedBy>
  <cp:revision>1</cp:revision>
  <dcterms:created xsi:type="dcterms:W3CDTF">2025-03-08T12:20:00Z</dcterms:created>
  <dcterms:modified xsi:type="dcterms:W3CDTF">2025-03-08T12:41:00Z</dcterms:modified>
</cp:coreProperties>
</file>